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57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3986276</wp:posOffset>
                </wp:positionH>
                <wp:positionV relativeFrom="paragraph">
                  <wp:posOffset>29434</wp:posOffset>
                </wp:positionV>
                <wp:extent cx="3365500" cy="126492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365500" cy="1264920"/>
                          <a:chExt cx="3365500" cy="126492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365500" cy="33528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12" w:right="0" w:firstLine="0"/>
                                <w:jc w:val="center"/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4"/>
                                  <w:sz w:val="28"/>
                                </w:rPr>
                                <w:t>KEY: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3352800" cy="1252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1252220">
                                <a:moveTo>
                                  <a:pt x="0" y="322579"/>
                                </a:moveTo>
                                <a:lnTo>
                                  <a:pt x="3352800" y="322579"/>
                                </a:lnTo>
                                <a:lnTo>
                                  <a:pt x="3352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579"/>
                                </a:lnTo>
                                <a:close/>
                              </a:path>
                              <a:path w="3352800" h="1252220">
                                <a:moveTo>
                                  <a:pt x="0" y="1252220"/>
                                </a:moveTo>
                                <a:lnTo>
                                  <a:pt x="3352800" y="1252220"/>
                                </a:lnTo>
                                <a:lnTo>
                                  <a:pt x="3352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22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700" y="335279"/>
                            <a:ext cx="3340100" cy="916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17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0 = I never have symptoms (0% 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  <w:p>
                              <w:pPr>
                                <w:spacing w:before="40"/>
                                <w:ind w:left="17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= I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rarely have symptoms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(Less than 25%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  <w:p>
                              <w:pPr>
                                <w:spacing w:before="40"/>
                                <w:ind w:left="17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2 = I often have symptoms (Half 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  <w:p>
                              <w:pPr>
                                <w:spacing w:before="40"/>
                                <w:ind w:left="17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= I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frequently have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symptoms (75%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  <w:p>
                              <w:pPr>
                                <w:spacing w:before="40"/>
                                <w:ind w:left="17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4 = I always have symptoms (100% 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3.880005pt;margin-top:2.3177pt;width:265pt;height:99.6pt;mso-position-horizontal-relative:page;mso-position-vertical-relative:paragraph;z-index:15729152" id="docshapegroup2" coordorigin="6278,46" coordsize="5300,1992">
                <v:shape style="position:absolute;left:6277;top:46;width:5300;height:528" type="#_x0000_t202" id="docshape3" filled="true" fillcolor="#231f20" stroked="false">
                  <v:textbox inset="0,0,0,0">
                    <w:txbxContent>
                      <w:p>
                        <w:pPr>
                          <w:spacing w:before="115"/>
                          <w:ind w:left="12" w:right="0" w:firstLine="0"/>
                          <w:jc w:val="center"/>
                          <w:rPr>
                            <w:rFonts w:ascii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4"/>
                            <w:sz w:val="28"/>
                          </w:rPr>
                          <w:t>KEY: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287;top:56;width:5280;height:1972" id="docshape4" coordorigin="6288,56" coordsize="5280,1972" path="m6288,564l11568,564,11568,56,6288,56,6288,564xm6288,2028l11568,2028,11568,56,6288,56,6288,2028xe" filled="false" stroked="true" strokeweight="1pt" strokecolor="#231f20">
                  <v:path arrowok="t"/>
                  <v:stroke dashstyle="solid"/>
                </v:shape>
                <v:shape style="position:absolute;left:6297;top:574;width:5260;height:1444" type="#_x0000_t202" id="docshape5" filled="false" stroked="false">
                  <v:textbox inset="0,0,0,0">
                    <w:txbxContent>
                      <w:p>
                        <w:pPr>
                          <w:spacing w:before="141"/>
                          <w:ind w:left="17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0 = I never have symptoms (0% 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  <w:p>
                        <w:pPr>
                          <w:spacing w:before="40"/>
                          <w:ind w:left="17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= I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rarely have symptoms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(Less than 25%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  <w:p>
                        <w:pPr>
                          <w:spacing w:before="40"/>
                          <w:ind w:left="17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2 = I often have symptoms (Half 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  <w:p>
                        <w:pPr>
                          <w:spacing w:before="40"/>
                          <w:ind w:left="17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3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= I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frequently have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symptoms (75%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  <w:p>
                        <w:pPr>
                          <w:spacing w:before="40"/>
                          <w:ind w:left="17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4 = I always have symptoms (100% 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INSTRUCTIONS:</w:t>
      </w:r>
    </w:p>
    <w:p>
      <w:pPr>
        <w:pStyle w:val="BodyText"/>
        <w:spacing w:line="288" w:lineRule="auto" w:before="147"/>
        <w:ind w:left="360" w:right="5840"/>
      </w:pPr>
      <w:r>
        <w:rPr>
          <w:color w:val="231F20"/>
        </w:rPr>
        <w:t>The purpose of this questionnaire is to identify difficulties that you may be experiencing. Please answer every question,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skip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questions.</w:t>
      </w:r>
      <w:r>
        <w:rPr>
          <w:color w:val="231F20"/>
          <w:spacing w:val="-6"/>
        </w:rPr>
        <w:t> </w:t>
      </w:r>
      <w:r>
        <w:rPr>
          <w:color w:val="231F20"/>
        </w:rPr>
        <w:t>Follow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0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4</w:t>
      </w:r>
      <w:r>
        <w:rPr>
          <w:color w:val="231F20"/>
          <w:spacing w:val="-6"/>
        </w:rPr>
        <w:t> </w:t>
      </w:r>
      <w:r>
        <w:rPr>
          <w:color w:val="231F20"/>
        </w:rPr>
        <w:t>key, and select which best fits for all of your answers.</w:t>
      </w: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tabs>
          <w:tab w:pos="8171" w:val="left" w:leader="none"/>
        </w:tabs>
        <w:spacing w:before="0"/>
        <w:ind w:left="360" w:right="0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207315</wp:posOffset>
                </wp:positionV>
                <wp:extent cx="68580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6.324068pt;width:540pt;height:.1pt;mso-position-horizontal-relative:page;mso-position-vertical-relative:paragraph;z-index:-15728640;mso-wrap-distance-left:0;mso-wrap-distance-right:0" id="docshape6" coordorigin="720,326" coordsize="10800,0" path="m720,326l11520,326e" filled="false" stroked="true" strokeweight=".8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color w:val="231F20"/>
          <w:spacing w:val="-2"/>
          <w:sz w:val="24"/>
        </w:rPr>
        <w:t>NAME:</w:t>
      </w:r>
      <w:r>
        <w:rPr>
          <w:rFonts w:ascii="Arial"/>
          <w:color w:val="231F20"/>
          <w:sz w:val="24"/>
        </w:rPr>
        <w:tab/>
      </w:r>
      <w:r>
        <w:rPr>
          <w:rFonts w:ascii="Arial"/>
          <w:color w:val="231F20"/>
          <w:spacing w:val="-2"/>
          <w:sz w:val="24"/>
        </w:rPr>
        <w:t>DATE:</w:t>
      </w:r>
    </w:p>
    <w:p>
      <w:pPr>
        <w:pStyle w:val="BodyText"/>
        <w:spacing w:before="166"/>
        <w:rPr>
          <w:rFonts w:ascii="Arial"/>
        </w:rPr>
      </w:pPr>
    </w:p>
    <w:tbl>
      <w:tblPr>
        <w:tblW w:w="0" w:type="auto"/>
        <w:jc w:val="left"/>
        <w:tblInd w:w="25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3312"/>
        <w:gridCol w:w="430"/>
        <w:gridCol w:w="257"/>
        <w:gridCol w:w="257"/>
        <w:gridCol w:w="257"/>
        <w:gridCol w:w="430"/>
      </w:tblGrid>
      <w:tr>
        <w:trPr>
          <w:trHeight w:val="799" w:hRule="atLeast"/>
        </w:trPr>
        <w:tc>
          <w:tcPr>
            <w:tcW w:w="3851" w:type="dxa"/>
            <w:gridSpan w:val="2"/>
            <w:tcBorders>
              <w:left w:val="nil"/>
              <w:righ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line="240" w:lineRule="atLeast" w:before="45"/>
              <w:ind w:left="210" w:right="550"/>
              <w:rPr>
                <w:sz w:val="20"/>
              </w:rPr>
            </w:pPr>
            <w:r>
              <w:rPr>
                <w:color w:val="FFFFFF"/>
                <w:sz w:val="20"/>
              </w:rPr>
              <w:t>Frontal lobe Prefrontal, Dorsolateral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Orbitofrontal (Areas 9, 10, 11, and 12)</w:t>
            </w:r>
          </w:p>
        </w:tc>
        <w:tc>
          <w:tcPr>
            <w:tcW w:w="1631" w:type="dxa"/>
            <w:gridSpan w:val="5"/>
            <w:tcBorders>
              <w:left w:val="single" w:sz="8" w:space="0" w:color="FFFFFF"/>
              <w:right w:val="nil"/>
            </w:tcBorders>
            <w:shd w:val="clear" w:color="auto" w:fill="231F20"/>
          </w:tcPr>
          <w:p>
            <w:pPr>
              <w:pStyle w:val="TableParagraph"/>
              <w:spacing w:before="11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19" w:right="9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Level</w:t>
            </w:r>
          </w:p>
        </w:tc>
      </w:tr>
      <w:tr>
        <w:trPr>
          <w:trHeight w:val="578" w:hRule="atLeast"/>
        </w:trPr>
        <w:tc>
          <w:tcPr>
            <w:tcW w:w="539" w:type="dxa"/>
          </w:tcPr>
          <w:p>
            <w:pPr>
              <w:pStyle w:val="TableParagraph"/>
              <w:spacing w:before="114"/>
              <w:ind w:left="24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1.</w:t>
            </w:r>
          </w:p>
        </w:tc>
        <w:tc>
          <w:tcPr>
            <w:tcW w:w="3312" w:type="dxa"/>
          </w:tcPr>
          <w:p>
            <w:pPr>
              <w:pStyle w:val="TableParagraph"/>
              <w:spacing w:line="240" w:lineRule="atLeast" w:before="7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Difficulty with restraint and controlling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impulses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desires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20"/>
              <w:rPr>
                <w:rFonts w:ascii="Arial"/>
                <w:sz w:val="19"/>
              </w:rPr>
            </w:pPr>
          </w:p>
          <w:p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2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48" w:hRule="atLeas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124"/>
              <w:ind w:left="24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2.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before="12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Emotional instability </w:t>
            </w:r>
            <w:r>
              <w:rPr>
                <w:color w:val="231F20"/>
                <w:spacing w:val="-2"/>
                <w:sz w:val="20"/>
              </w:rPr>
              <w:t>(lability)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128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28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128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48" w:hRule="atLeast"/>
        </w:trPr>
        <w:tc>
          <w:tcPr>
            <w:tcW w:w="539" w:type="dxa"/>
          </w:tcPr>
          <w:p>
            <w:pPr>
              <w:pStyle w:val="TableParagraph"/>
              <w:spacing w:before="124"/>
              <w:ind w:left="24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3.</w:t>
            </w:r>
          </w:p>
        </w:tc>
        <w:tc>
          <w:tcPr>
            <w:tcW w:w="3312" w:type="dxa"/>
          </w:tcPr>
          <w:p>
            <w:pPr>
              <w:pStyle w:val="TableParagraph"/>
              <w:spacing w:before="12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Difficulty planning and </w:t>
            </w:r>
            <w:r>
              <w:rPr>
                <w:color w:val="231F20"/>
                <w:spacing w:val="-2"/>
                <w:sz w:val="20"/>
              </w:rPr>
              <w:t>organizing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128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128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48" w:hRule="atLeas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124"/>
              <w:ind w:left="24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before="12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making </w:t>
            </w:r>
            <w:r>
              <w:rPr>
                <w:color w:val="231F20"/>
                <w:spacing w:val="-2"/>
                <w:sz w:val="20"/>
              </w:rPr>
              <w:t>decisions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128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28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128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588" w:hRule="atLeast"/>
        </w:trPr>
        <w:tc>
          <w:tcPr>
            <w:tcW w:w="539" w:type="dxa"/>
          </w:tcPr>
          <w:p>
            <w:pPr>
              <w:pStyle w:val="TableParagraph"/>
              <w:spacing w:before="124"/>
              <w:ind w:left="24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5.</w:t>
            </w:r>
          </w:p>
        </w:tc>
        <w:tc>
          <w:tcPr>
            <w:tcW w:w="3312" w:type="dxa"/>
          </w:tcPr>
          <w:p>
            <w:pPr>
              <w:pStyle w:val="TableParagraph"/>
              <w:spacing w:line="240" w:lineRule="atLeast" w:before="8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Lack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motivation,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enthusiasm, interest and drive (apathetic)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828" w:hRule="atLeas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124"/>
              <w:ind w:left="24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line="240" w:lineRule="atLeast" w:before="85"/>
              <w:ind w:left="79" w:right="72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getting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sound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or melody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out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thoughts </w:t>
            </w:r>
            <w:r>
              <w:rPr>
                <w:color w:val="231F20"/>
                <w:spacing w:val="-2"/>
                <w:sz w:val="20"/>
              </w:rPr>
              <w:t>(Perseveration)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588" w:hRule="atLeast"/>
        </w:trPr>
        <w:tc>
          <w:tcPr>
            <w:tcW w:w="539" w:type="dxa"/>
          </w:tcPr>
          <w:p>
            <w:pPr>
              <w:pStyle w:val="TableParagraph"/>
              <w:spacing w:before="124"/>
              <w:ind w:left="24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7.</w:t>
            </w:r>
          </w:p>
        </w:tc>
        <w:tc>
          <w:tcPr>
            <w:tcW w:w="3312" w:type="dxa"/>
          </w:tcPr>
          <w:p>
            <w:pPr>
              <w:pStyle w:val="TableParagraph"/>
              <w:spacing w:line="240" w:lineRule="atLeast" w:before="8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Constantly repeat events or thoughts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letting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go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588" w:hRule="atLeas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124"/>
              <w:ind w:left="24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8.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line="240" w:lineRule="atLeast" w:before="85"/>
              <w:ind w:left="79" w:right="321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initiating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finishing </w:t>
            </w:r>
            <w:r>
              <w:rPr>
                <w:color w:val="231F20"/>
                <w:spacing w:val="-4"/>
                <w:sz w:val="20"/>
              </w:rPr>
              <w:t>tasks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48" w:hRule="atLeast"/>
        </w:trPr>
        <w:tc>
          <w:tcPr>
            <w:tcW w:w="539" w:type="dxa"/>
          </w:tcPr>
          <w:p>
            <w:pPr>
              <w:pStyle w:val="TableParagraph"/>
              <w:spacing w:before="124"/>
              <w:ind w:left="24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9.</w:t>
            </w:r>
          </w:p>
        </w:tc>
        <w:tc>
          <w:tcPr>
            <w:tcW w:w="3312" w:type="dxa"/>
          </w:tcPr>
          <w:p>
            <w:pPr>
              <w:pStyle w:val="TableParagraph"/>
              <w:spacing w:before="12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Episodes of </w:t>
            </w:r>
            <w:r>
              <w:rPr>
                <w:color w:val="231F20"/>
                <w:spacing w:val="-2"/>
                <w:sz w:val="20"/>
              </w:rPr>
              <w:t>depression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128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128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48" w:hRule="atLeas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124"/>
              <w:ind w:left="134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10.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before="12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Mental </w:t>
            </w:r>
            <w:r>
              <w:rPr>
                <w:color w:val="231F20"/>
                <w:spacing w:val="-2"/>
                <w:sz w:val="20"/>
              </w:rPr>
              <w:t>fatigue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128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28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128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48" w:hRule="atLeast"/>
        </w:trPr>
        <w:tc>
          <w:tcPr>
            <w:tcW w:w="539" w:type="dxa"/>
          </w:tcPr>
          <w:p>
            <w:pPr>
              <w:pStyle w:val="TableParagraph"/>
              <w:spacing w:before="124"/>
              <w:ind w:left="134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11.</w:t>
            </w:r>
          </w:p>
        </w:tc>
        <w:tc>
          <w:tcPr>
            <w:tcW w:w="3312" w:type="dxa"/>
          </w:tcPr>
          <w:p>
            <w:pPr>
              <w:pStyle w:val="TableParagraph"/>
              <w:spacing w:before="12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Decrease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attention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span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128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128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828" w:hRule="atLeas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124"/>
              <w:ind w:left="134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12.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line="240" w:lineRule="atLeast" w:before="85"/>
              <w:ind w:left="79" w:right="321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staying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focused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and concentrating for extended periods of time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588" w:hRule="atLeast"/>
        </w:trPr>
        <w:tc>
          <w:tcPr>
            <w:tcW w:w="539" w:type="dxa"/>
          </w:tcPr>
          <w:p>
            <w:pPr>
              <w:pStyle w:val="TableParagraph"/>
              <w:spacing w:before="124"/>
              <w:ind w:left="134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13.</w:t>
            </w:r>
          </w:p>
        </w:tc>
        <w:tc>
          <w:tcPr>
            <w:tcW w:w="3312" w:type="dxa"/>
          </w:tcPr>
          <w:p>
            <w:pPr>
              <w:pStyle w:val="TableParagraph"/>
              <w:spacing w:line="240" w:lineRule="atLeast" w:before="85"/>
              <w:ind w:left="79" w:right="32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5984">
                      <wp:simplePos x="0" y="0"/>
                      <wp:positionH relativeFrom="column">
                        <wp:posOffset>1931797</wp:posOffset>
                      </wp:positionH>
                      <wp:positionV relativeFrom="paragraph">
                        <wp:posOffset>217871</wp:posOffset>
                      </wp:positionV>
                      <wp:extent cx="116839" cy="116839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7296" y="31266"/>
                                  <a:ext cx="4445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55880">
                                      <a:moveTo>
                                        <a:pt x="236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73"/>
                                      </a:lnTo>
                                      <a:lnTo>
                                        <a:pt x="11760" y="55473"/>
                                      </a:lnTo>
                                      <a:lnTo>
                                        <a:pt x="11760" y="34188"/>
                                      </a:lnTo>
                                      <a:lnTo>
                                        <a:pt x="29940" y="34188"/>
                                      </a:lnTo>
                                      <a:lnTo>
                                        <a:pt x="28003" y="31305"/>
                                      </a:lnTo>
                                      <a:lnTo>
                                        <a:pt x="31292" y="29857"/>
                                      </a:lnTo>
                                      <a:lnTo>
                                        <a:pt x="33832" y="27876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11760" y="24625"/>
                                      </a:lnTo>
                                      <a:lnTo>
                                        <a:pt x="11760" y="9639"/>
                                      </a:lnTo>
                                      <a:lnTo>
                                        <a:pt x="37725" y="9639"/>
                                      </a:lnTo>
                                      <a:lnTo>
                                        <a:pt x="36512" y="6857"/>
                                      </a:lnTo>
                                      <a:lnTo>
                                        <a:pt x="29273" y="1371"/>
                                      </a:lnTo>
                                      <a:lnTo>
                                        <a:pt x="23698" y="0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29940" y="34188"/>
                                      </a:moveTo>
                                      <a:lnTo>
                                        <a:pt x="18021" y="34188"/>
                                      </a:lnTo>
                                      <a:lnTo>
                                        <a:pt x="31267" y="55473"/>
                                      </a:lnTo>
                                      <a:lnTo>
                                        <a:pt x="44322" y="55473"/>
                                      </a:lnTo>
                                      <a:lnTo>
                                        <a:pt x="41880" y="51913"/>
                                      </a:lnTo>
                                      <a:lnTo>
                                        <a:pt x="38344" y="46699"/>
                                      </a:lnTo>
                                      <a:lnTo>
                                        <a:pt x="29940" y="34188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37725" y="9639"/>
                                      </a:moveTo>
                                      <a:lnTo>
                                        <a:pt x="19126" y="9639"/>
                                      </a:lnTo>
                                      <a:lnTo>
                                        <a:pt x="21920" y="10198"/>
                                      </a:lnTo>
                                      <a:lnTo>
                                        <a:pt x="25539" y="12420"/>
                                      </a:lnTo>
                                      <a:lnTo>
                                        <a:pt x="26441" y="14287"/>
                                      </a:lnTo>
                                      <a:lnTo>
                                        <a:pt x="26441" y="19583"/>
                                      </a:lnTo>
                                      <a:lnTo>
                                        <a:pt x="25565" y="21526"/>
                                      </a:lnTo>
                                      <a:lnTo>
                                        <a:pt x="22021" y="24002"/>
                                      </a:lnTo>
                                      <a:lnTo>
                                        <a:pt x="19278" y="24625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37426" y="22783"/>
                                      </a:lnTo>
                                      <a:lnTo>
                                        <a:pt x="38328" y="19875"/>
                                      </a:lnTo>
                                      <a:lnTo>
                                        <a:pt x="38328" y="11023"/>
                                      </a:lnTo>
                                      <a:lnTo>
                                        <a:pt x="37725" y="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110001pt;margin-top:17.155199pt;width:9.2pt;height:9.2pt;mso-position-horizontal-relative:column;mso-position-vertical-relative:paragraph;z-index:-17130496" id="docshapegroup7" coordorigin="3042,343" coordsize="184,184">
                      <v:rect style="position:absolute;left:3045;top:346;width:177;height:177" id="docshape8" filled="false" stroked="true" strokeweight=".312pt" strokecolor="#020302">
                        <v:stroke dashstyle="solid"/>
                      </v:rect>
                      <v:shape style="position:absolute;left:3100;top:392;width:70;height:88" id="docshape9" coordorigin="3101,392" coordsize="70,88" path="m3138,392l3101,392,3101,480,3119,480,3119,446,3148,446,3145,442,3150,439,3154,436,3158,431,3119,431,3119,408,3160,408,3158,403,3147,395,3138,392xm3148,446l3129,446,3150,480,3171,480,3167,474,3161,466,3148,446xm3160,408l3131,408,3135,408,3141,412,3143,415,3143,423,3141,426,3136,430,3131,431,3158,431,3160,428,3161,424,3161,410,3160,408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 with creativity, imagination,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intuition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588" w:hRule="atLeas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124"/>
              <w:ind w:left="134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14.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line="240" w:lineRule="atLeast" w:before="85"/>
              <w:ind w:left="79" w:right="57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1931797</wp:posOffset>
                      </wp:positionH>
                      <wp:positionV relativeFrom="paragraph">
                        <wp:posOffset>212909</wp:posOffset>
                      </wp:positionV>
                      <wp:extent cx="116839" cy="116839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7296" y="31261"/>
                                  <a:ext cx="4445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55880">
                                      <a:moveTo>
                                        <a:pt x="236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73"/>
                                      </a:lnTo>
                                      <a:lnTo>
                                        <a:pt x="11760" y="55473"/>
                                      </a:lnTo>
                                      <a:lnTo>
                                        <a:pt x="11760" y="34188"/>
                                      </a:lnTo>
                                      <a:lnTo>
                                        <a:pt x="29940" y="34188"/>
                                      </a:lnTo>
                                      <a:lnTo>
                                        <a:pt x="28003" y="31305"/>
                                      </a:lnTo>
                                      <a:lnTo>
                                        <a:pt x="31292" y="29857"/>
                                      </a:lnTo>
                                      <a:lnTo>
                                        <a:pt x="33832" y="27876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11760" y="24625"/>
                                      </a:lnTo>
                                      <a:lnTo>
                                        <a:pt x="11760" y="9639"/>
                                      </a:lnTo>
                                      <a:lnTo>
                                        <a:pt x="37725" y="9639"/>
                                      </a:lnTo>
                                      <a:lnTo>
                                        <a:pt x="36512" y="6858"/>
                                      </a:lnTo>
                                      <a:lnTo>
                                        <a:pt x="29273" y="1371"/>
                                      </a:lnTo>
                                      <a:lnTo>
                                        <a:pt x="23698" y="0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29940" y="34188"/>
                                      </a:moveTo>
                                      <a:lnTo>
                                        <a:pt x="18021" y="34188"/>
                                      </a:lnTo>
                                      <a:lnTo>
                                        <a:pt x="31267" y="55473"/>
                                      </a:lnTo>
                                      <a:lnTo>
                                        <a:pt x="44322" y="55473"/>
                                      </a:lnTo>
                                      <a:lnTo>
                                        <a:pt x="41880" y="51913"/>
                                      </a:lnTo>
                                      <a:lnTo>
                                        <a:pt x="38344" y="46699"/>
                                      </a:lnTo>
                                      <a:lnTo>
                                        <a:pt x="29940" y="34188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37725" y="9639"/>
                                      </a:moveTo>
                                      <a:lnTo>
                                        <a:pt x="19126" y="9639"/>
                                      </a:lnTo>
                                      <a:lnTo>
                                        <a:pt x="21920" y="10198"/>
                                      </a:lnTo>
                                      <a:lnTo>
                                        <a:pt x="25539" y="12420"/>
                                      </a:lnTo>
                                      <a:lnTo>
                                        <a:pt x="26441" y="14287"/>
                                      </a:lnTo>
                                      <a:lnTo>
                                        <a:pt x="26441" y="19583"/>
                                      </a:lnTo>
                                      <a:lnTo>
                                        <a:pt x="25565" y="21526"/>
                                      </a:lnTo>
                                      <a:lnTo>
                                        <a:pt x="22021" y="24003"/>
                                      </a:lnTo>
                                      <a:lnTo>
                                        <a:pt x="19278" y="24625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37426" y="22783"/>
                                      </a:lnTo>
                                      <a:lnTo>
                                        <a:pt x="38328" y="19875"/>
                                      </a:lnTo>
                                      <a:lnTo>
                                        <a:pt x="38328" y="11023"/>
                                      </a:lnTo>
                                      <a:lnTo>
                                        <a:pt x="37725" y="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110001pt;margin-top:16.764505pt;width:9.2pt;height:9.2pt;mso-position-horizontal-relative:column;mso-position-vertical-relative:paragraph;z-index:15731712" id="docshapegroup10" coordorigin="3042,335" coordsize="184,184">
                      <v:rect style="position:absolute;left:3045;top:338;width:177;height:177" id="docshape11" filled="false" stroked="true" strokeweight=".312pt" strokecolor="#020302">
                        <v:stroke dashstyle="solid"/>
                      </v:rect>
                      <v:shape style="position:absolute;left:3100;top:384;width:70;height:88" id="docshape12" coordorigin="3101,385" coordsize="70,88" path="m3138,385l3101,385,3101,472,3119,472,3119,438,3148,438,3145,434,3150,432,3154,428,3158,423,3119,423,3119,400,3160,400,3158,395,3147,387,3138,385xm3148,438l3129,438,3150,472,3171,472,3167,466,3161,458,3148,438xm3160,400l3131,400,3135,401,3141,404,3143,407,3143,415,3141,418,3136,422,3131,423,3158,423,3160,420,3161,416,3161,402,3160,400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appreciating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art and music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48" w:hRule="atLeast"/>
        </w:trPr>
        <w:tc>
          <w:tcPr>
            <w:tcW w:w="539" w:type="dxa"/>
          </w:tcPr>
          <w:p>
            <w:pPr>
              <w:pStyle w:val="TableParagraph"/>
              <w:spacing w:before="124"/>
              <w:ind w:left="134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15.</w:t>
            </w:r>
          </w:p>
        </w:tc>
        <w:tc>
          <w:tcPr>
            <w:tcW w:w="3312" w:type="dxa"/>
          </w:tcPr>
          <w:p>
            <w:pPr>
              <w:pStyle w:val="TableParagraph"/>
              <w:spacing w:before="125"/>
              <w:ind w:left="7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6496">
                      <wp:simplePos x="0" y="0"/>
                      <wp:positionH relativeFrom="column">
                        <wp:posOffset>1931797</wp:posOffset>
                      </wp:positionH>
                      <wp:positionV relativeFrom="paragraph">
                        <wp:posOffset>54150</wp:posOffset>
                      </wp:positionV>
                      <wp:extent cx="116839" cy="116839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2320" y="31258"/>
                                  <a:ext cx="3429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5880">
                                      <a:moveTo>
                                        <a:pt x="11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86"/>
                                      </a:lnTo>
                                      <a:lnTo>
                                        <a:pt x="34264" y="55486"/>
                                      </a:lnTo>
                                      <a:lnTo>
                                        <a:pt x="34264" y="45770"/>
                                      </a:lnTo>
                                      <a:lnTo>
                                        <a:pt x="11760" y="45770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110001pt;margin-top:4.263796pt;width:9.2pt;height:9.2pt;mso-position-horizontal-relative:column;mso-position-vertical-relative:paragraph;z-index:-17129984" id="docshapegroup13" coordorigin="3042,85" coordsize="184,184">
                      <v:rect style="position:absolute;left:3045;top:88;width:177;height:177" id="docshape14" filled="false" stroked="true" strokeweight=".312pt" strokecolor="#020302">
                        <v:stroke dashstyle="solid"/>
                      </v:rect>
                      <v:shape style="position:absolute;left:3108;top:134;width:54;height:88" id="docshape15" coordorigin="3109,135" coordsize="54,88" path="m3127,135l3109,135,3109,222,3163,222,3163,207,3127,207,3127,135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 with analytical </w:t>
            </w:r>
            <w:r>
              <w:rPr>
                <w:color w:val="231F20"/>
                <w:spacing w:val="-2"/>
                <w:sz w:val="20"/>
              </w:rPr>
              <w:t>thought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128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128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588" w:hRule="atLeas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124"/>
              <w:ind w:left="134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16.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line="240" w:lineRule="atLeast" w:before="85"/>
              <w:ind w:left="79" w:right="32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1931797</wp:posOffset>
                      </wp:positionH>
                      <wp:positionV relativeFrom="paragraph">
                        <wp:posOffset>213272</wp:posOffset>
                      </wp:positionV>
                      <wp:extent cx="116839" cy="116839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2320" y="31253"/>
                                  <a:ext cx="3429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5880">
                                      <a:moveTo>
                                        <a:pt x="11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86"/>
                                      </a:lnTo>
                                      <a:lnTo>
                                        <a:pt x="34264" y="55486"/>
                                      </a:lnTo>
                                      <a:lnTo>
                                        <a:pt x="34264" y="45770"/>
                                      </a:lnTo>
                                      <a:lnTo>
                                        <a:pt x="11760" y="45770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110001pt;margin-top:16.793102pt;width:9.2pt;height:9.2pt;mso-position-horizontal-relative:column;mso-position-vertical-relative:paragraph;z-index:15732224" id="docshapegroup16" coordorigin="3042,336" coordsize="184,184">
                      <v:rect style="position:absolute;left:3045;top:338;width:177;height:177" id="docshape17" filled="false" stroked="true" strokeweight=".312pt" strokecolor="#020302">
                        <v:stroke dashstyle="solid"/>
                      </v:rect>
                      <v:shape style="position:absolute;left:3108;top:385;width:54;height:88" id="docshape18" coordorigin="3109,385" coordsize="54,88" path="m3127,385l3109,385,3109,472,3163,472,3163,457,3127,457,3127,385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 with math, number skills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consciousness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3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828" w:hRule="atLeast"/>
        </w:trPr>
        <w:tc>
          <w:tcPr>
            <w:tcW w:w="539" w:type="dxa"/>
          </w:tcPr>
          <w:p>
            <w:pPr>
              <w:pStyle w:val="TableParagraph"/>
              <w:spacing w:before="124"/>
              <w:ind w:left="134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17.</w:t>
            </w:r>
          </w:p>
        </w:tc>
        <w:tc>
          <w:tcPr>
            <w:tcW w:w="3312" w:type="dxa"/>
          </w:tcPr>
          <w:p>
            <w:pPr>
              <w:pStyle w:val="TableParagraph"/>
              <w:spacing w:line="240" w:lineRule="atLeast" w:before="85"/>
              <w:ind w:left="79" w:right="479"/>
              <w:jc w:val="bot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7008">
                      <wp:simplePos x="0" y="0"/>
                      <wp:positionH relativeFrom="column">
                        <wp:posOffset>1931797</wp:posOffset>
                      </wp:positionH>
                      <wp:positionV relativeFrom="paragraph">
                        <wp:posOffset>371187</wp:posOffset>
                      </wp:positionV>
                      <wp:extent cx="116839" cy="116839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2320" y="31253"/>
                                  <a:ext cx="3429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5880">
                                      <a:moveTo>
                                        <a:pt x="11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86"/>
                                      </a:lnTo>
                                      <a:lnTo>
                                        <a:pt x="34264" y="55486"/>
                                      </a:lnTo>
                                      <a:lnTo>
                                        <a:pt x="34264" y="45770"/>
                                      </a:lnTo>
                                      <a:lnTo>
                                        <a:pt x="11760" y="45770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110001pt;margin-top:29.2274pt;width:9.2pt;height:9.2pt;mso-position-horizontal-relative:column;mso-position-vertical-relative:paragraph;z-index:-17129472" id="docshapegroup19" coordorigin="3042,585" coordsize="184,184">
                      <v:rect style="position:absolute;left:3045;top:587;width:177;height:177" id="docshape20" filled="false" stroked="true" strokeweight=".312pt" strokecolor="#020302">
                        <v:stroke dashstyle="solid"/>
                      </v:rect>
                      <v:shape style="position:absolute;left:3108;top:633;width:54;height:88" id="docshape21" coordorigin="3109,634" coordsize="54,88" path="m3127,634l3109,634,3109,721,3163,721,3163,706,3127,706,3127,634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taking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ideas,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actions, and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words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putting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them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in a linear sequence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150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86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</w:tbl>
    <w:p>
      <w:pPr>
        <w:pStyle w:val="BodyText"/>
        <w:spacing w:before="130"/>
        <w:rPr>
          <w:rFonts w:ascii="Arial"/>
          <w:sz w:val="16"/>
        </w:rPr>
      </w:pPr>
    </w:p>
    <w:p>
      <w:pPr>
        <w:spacing w:before="1"/>
        <w:ind w:left="239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3885819</wp:posOffset>
                </wp:positionH>
                <wp:positionV relativeFrom="paragraph">
                  <wp:posOffset>-6679555</wp:posOffset>
                </wp:positionV>
                <wp:extent cx="3570604" cy="6815454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570604" cy="6815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9"/>
                              <w:gridCol w:w="3312"/>
                              <w:gridCol w:w="430"/>
                              <w:gridCol w:w="257"/>
                              <w:gridCol w:w="257"/>
                              <w:gridCol w:w="257"/>
                              <w:gridCol w:w="430"/>
                            </w:tblGrid>
                            <w:tr>
                              <w:trPr>
                                <w:trHeight w:val="799" w:hRule="atLeast"/>
                              </w:trPr>
                              <w:tc>
                                <w:tcPr>
                                  <w:tcW w:w="3851" w:type="dxa"/>
                                  <w:gridSpan w:val="2"/>
                                  <w:tcBorders>
                                    <w:left w:val="nil"/>
                                    <w:right w:val="single" w:sz="8" w:space="0" w:color="FFFFFF"/>
                                  </w:tcBorders>
                                  <w:shd w:val="clear" w:color="auto" w:fill="231F20"/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85"/>
                                    <w:ind w:left="209" w:righ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Frontal</w:t>
                                  </w:r>
                                  <w:r>
                                    <w:rPr>
                                      <w:color w:val="FFFFFF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Lobe</w:t>
                                  </w:r>
                                  <w:r>
                                    <w:rPr>
                                      <w:color w:val="FFFFFF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Precentral</w:t>
                                  </w:r>
                                  <w:r>
                                    <w:rPr>
                                      <w:color w:val="FFFFFF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Supplementary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Motor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Areas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(Area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20"/>
                                    </w:rPr>
                                    <w:t>6)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gridSpan w:val="5"/>
                                  <w:tcBorders>
                                    <w:left w:val="single" w:sz="8" w:space="0" w:color="FFFFFF"/>
                                    <w:right w:val="nil"/>
                                  </w:tcBorders>
                                  <w:shd w:val="clear" w:color="auto" w:fill="231F20"/>
                                </w:tcPr>
                                <w:p>
                                  <w:pPr>
                                    <w:pStyle w:val="TableParagraph"/>
                                    <w:spacing w:before="139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" w:right="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9"/>
                                    </w:rPr>
                                    <w:t>Level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539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25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Initiating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movements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arm or leg has become more difficult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39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Feeling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arm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leg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heaviness, especially when tired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39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Increased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muscle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tightness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your arm or leg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39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79" w:right="3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Reduced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muscle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endurance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 your arm or leg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539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79" w:right="3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Noticeable difference in your muscle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function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strength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from one side to the other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539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79" w:righ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Noticeable difference in your muscle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tightness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side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 the other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851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231F20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209"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Frontal</w:t>
                                  </w:r>
                                  <w:r>
                                    <w:rPr>
                                      <w:color w:val="FFFFFF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Lobe</w:t>
                                  </w:r>
                                  <w:r>
                                    <w:rPr>
                                      <w:color w:val="FFFFFF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Broca’s</w:t>
                                  </w:r>
                                  <w:r>
                                    <w:rPr>
                                      <w:color w:val="FFFFFF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Motor</w:t>
                                  </w:r>
                                  <w:r>
                                    <w:rPr>
                                      <w:color w:val="FFFFFF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Speech Area (Area 44 and 45)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gridSpan w:val="5"/>
                                  <w:tcBorders>
                                    <w:left w:val="single" w:sz="8" w:space="0" w:color="FFFFFF"/>
                                    <w:bottom w:val="nil"/>
                                  </w:tcBorders>
                                  <w:shd w:val="clear" w:color="auto" w:fill="231F20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9"/>
                                    </w:rPr>
                                    <w:t>Level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539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25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Difficulty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producing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verbally, especially when fatigued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39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25.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actual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act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speaking difficult at times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39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Notice word pronunciation and speaking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fluency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times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3851" w:type="dxa"/>
                                  <w:gridSpan w:val="2"/>
                                  <w:tcBorders>
                                    <w:left w:val="nil"/>
                                    <w:right w:val="single" w:sz="8" w:space="0" w:color="FFFFFF"/>
                                  </w:tcBorders>
                                  <w:shd w:val="clear" w:color="auto" w:fill="231F20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209" w:right="105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Parietal</w:t>
                                  </w:r>
                                  <w:r>
                                    <w:rPr>
                                      <w:color w:val="FFFFFF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Somatosensory</w:t>
                                  </w:r>
                                  <w:r>
                                    <w:rPr>
                                      <w:color w:val="FFFFFF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Area and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Parietal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Superior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Lobule (Areas 3,1,2 and 7)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gridSpan w:val="5"/>
                                  <w:tcBorders>
                                    <w:left w:val="single" w:sz="8" w:space="0" w:color="FFFFFF"/>
                                  </w:tcBorders>
                                  <w:shd w:val="clear" w:color="auto" w:fill="231F20"/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9"/>
                                    </w:rPr>
                                    <w:t>Level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39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27.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79" w:righ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Difficulty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perception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position of limbs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539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28.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79" w:right="3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Difficulty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spatial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awareness when moving, laying back in a chair, or leaning against a wall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39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29.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Frequently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bumping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body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limbs into the wall or objects accidently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39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30.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79" w:right="3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Reoccurring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injury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same body part or side of the body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39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31.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5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Hypersensitivities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touch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pain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perception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nil"/>
                                  </w:tcBorders>
                                  <w:shd w:val="clear" w:color="auto" w:fill="E4E5E6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970001pt;margin-top:-525.949219pt;width:281.150pt;height:536.65pt;mso-position-horizontal-relative:page;mso-position-vertical-relative:paragraph;z-index:15731200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9"/>
                        <w:gridCol w:w="3312"/>
                        <w:gridCol w:w="430"/>
                        <w:gridCol w:w="257"/>
                        <w:gridCol w:w="257"/>
                        <w:gridCol w:w="257"/>
                        <w:gridCol w:w="430"/>
                      </w:tblGrid>
                      <w:tr>
                        <w:trPr>
                          <w:trHeight w:val="799" w:hRule="atLeast"/>
                        </w:trPr>
                        <w:tc>
                          <w:tcPr>
                            <w:tcW w:w="3851" w:type="dxa"/>
                            <w:gridSpan w:val="2"/>
                            <w:tcBorders>
                              <w:left w:val="nil"/>
                              <w:right w:val="single" w:sz="8" w:space="0" w:color="FFFFFF"/>
                            </w:tcBorders>
                            <w:shd w:val="clear" w:color="auto" w:fill="231F20"/>
                          </w:tcPr>
                          <w:p>
                            <w:pPr>
                              <w:pStyle w:val="TableParagraph"/>
                              <w:spacing w:line="288" w:lineRule="auto" w:before="85"/>
                              <w:ind w:left="209" w:righ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Frontal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Lobe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Precentral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Supplementary</w:t>
                            </w:r>
                          </w:p>
                          <w:p>
                            <w:pPr>
                              <w:pStyle w:val="TableParagraph"/>
                              <w:ind w:left="20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Motor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Areas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(Area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>6)</w:t>
                            </w:r>
                          </w:p>
                        </w:tc>
                        <w:tc>
                          <w:tcPr>
                            <w:tcW w:w="1631" w:type="dxa"/>
                            <w:gridSpan w:val="5"/>
                            <w:tcBorders>
                              <w:left w:val="single" w:sz="8" w:space="0" w:color="FFFFFF"/>
                              <w:right w:val="nil"/>
                            </w:tcBorders>
                            <w:shd w:val="clear" w:color="auto" w:fill="231F20"/>
                          </w:tcPr>
                          <w:p>
                            <w:pPr>
                              <w:pStyle w:val="TableParagraph"/>
                              <w:spacing w:before="13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" w:right="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9"/>
                              </w:rPr>
                              <w:t>Level</w:t>
                            </w: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539" w:type="dxa"/>
                          </w:tcPr>
                          <w:p>
                            <w:pPr>
                              <w:pStyle w:val="TableParagraph"/>
                              <w:spacing w:before="6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3312" w:type="dxa"/>
                          </w:tcPr>
                          <w:p>
                            <w:pPr>
                              <w:pStyle w:val="TableParagraph"/>
                              <w:spacing w:line="240" w:lineRule="atLeast" w:before="25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Initiating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movements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arm or leg has become more difficult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39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7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3312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Feeling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arm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leg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heaviness, especially when tired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39" w:type="dxa"/>
                          </w:tcPr>
                          <w:p>
                            <w:pPr>
                              <w:pStyle w:val="TableParagraph"/>
                              <w:spacing w:before="7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3312" w:type="dxa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Increased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muscle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tightness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your arm or leg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39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7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3312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79" w:right="3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Reduced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muscle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endurance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 your arm or leg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779" w:hRule="atLeast"/>
                        </w:trPr>
                        <w:tc>
                          <w:tcPr>
                            <w:tcW w:w="539" w:type="dxa"/>
                          </w:tcPr>
                          <w:p>
                            <w:pPr>
                              <w:pStyle w:val="TableParagraph"/>
                              <w:spacing w:before="7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3312" w:type="dxa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79" w:right="3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Noticeable difference in your muscle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function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strength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from one side to the other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779" w:hRule="atLeast"/>
                        </w:trPr>
                        <w:tc>
                          <w:tcPr>
                            <w:tcW w:w="539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7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3312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79" w:righ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Noticeable difference in your muscle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tightness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side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 the other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851" w:type="dxa"/>
                            <w:gridSpan w:val="2"/>
                            <w:tcBorders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231F20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209"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Frontal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Lobe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Broca’s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Motor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Speech Area (Area 44 and 45)</w:t>
                            </w:r>
                          </w:p>
                        </w:tc>
                        <w:tc>
                          <w:tcPr>
                            <w:tcW w:w="1631" w:type="dxa"/>
                            <w:gridSpan w:val="5"/>
                            <w:tcBorders>
                              <w:left w:val="single" w:sz="8" w:space="0" w:color="FFFFFF"/>
                              <w:bottom w:val="nil"/>
                            </w:tcBorders>
                            <w:shd w:val="clear" w:color="auto" w:fill="231F20"/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9"/>
                              </w:rPr>
                              <w:t>Level</w:t>
                            </w: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539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6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3312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line="240" w:lineRule="atLeast" w:before="25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Difficulty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producing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verbally, especially when fatigued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39" w:type="dxa"/>
                          </w:tcPr>
                          <w:p>
                            <w:pPr>
                              <w:pStyle w:val="TableParagraph"/>
                              <w:spacing w:before="7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25.</w:t>
                            </w:r>
                          </w:p>
                        </w:tc>
                        <w:tc>
                          <w:tcPr>
                            <w:tcW w:w="3312" w:type="dxa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actual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act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speaking difficult at times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39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7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3312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Notice word pronunciation and speaking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fluency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times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779" w:hRule="atLeast"/>
                        </w:trPr>
                        <w:tc>
                          <w:tcPr>
                            <w:tcW w:w="3851" w:type="dxa"/>
                            <w:gridSpan w:val="2"/>
                            <w:tcBorders>
                              <w:left w:val="nil"/>
                              <w:right w:val="single" w:sz="8" w:space="0" w:color="FFFFFF"/>
                            </w:tcBorders>
                            <w:shd w:val="clear" w:color="auto" w:fill="231F20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209" w:right="105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Parietal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Somatosensory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Area and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Parietal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Superior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Lobule (Areas 3,1,2 and 7)</w:t>
                            </w:r>
                          </w:p>
                        </w:tc>
                        <w:tc>
                          <w:tcPr>
                            <w:tcW w:w="1631" w:type="dxa"/>
                            <w:gridSpan w:val="5"/>
                            <w:tcBorders>
                              <w:left w:val="single" w:sz="8" w:space="0" w:color="FFFFFF"/>
                            </w:tcBorders>
                            <w:shd w:val="clear" w:color="auto" w:fill="231F20"/>
                          </w:tcPr>
                          <w:p>
                            <w:pPr>
                              <w:pStyle w:val="TableParagraph"/>
                              <w:spacing w:before="12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9"/>
                              </w:rPr>
                              <w:t>Level</w:t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39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7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27.</w:t>
                            </w:r>
                          </w:p>
                        </w:tc>
                        <w:tc>
                          <w:tcPr>
                            <w:tcW w:w="3312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79" w:righ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Difficulty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perception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position of limbs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779" w:hRule="atLeast"/>
                        </w:trPr>
                        <w:tc>
                          <w:tcPr>
                            <w:tcW w:w="539" w:type="dxa"/>
                          </w:tcPr>
                          <w:p>
                            <w:pPr>
                              <w:pStyle w:val="TableParagraph"/>
                              <w:spacing w:before="7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28.</w:t>
                            </w:r>
                          </w:p>
                        </w:tc>
                        <w:tc>
                          <w:tcPr>
                            <w:tcW w:w="3312" w:type="dxa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79" w:right="3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Difficulty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spatial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awareness when moving, laying back in a chair, or leaning against a wall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39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7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29.</w:t>
                            </w:r>
                          </w:p>
                        </w:tc>
                        <w:tc>
                          <w:tcPr>
                            <w:tcW w:w="3312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Frequently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bumping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body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limbs into the wall or objects accidently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39" w:type="dxa"/>
                          </w:tcPr>
                          <w:p>
                            <w:pPr>
                              <w:pStyle w:val="TableParagraph"/>
                              <w:spacing w:before="7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30.</w:t>
                            </w:r>
                          </w:p>
                        </w:tc>
                        <w:tc>
                          <w:tcPr>
                            <w:tcW w:w="3312" w:type="dxa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79" w:right="3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Reoccurring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injury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same body part or side of the body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39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75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31.</w:t>
                            </w:r>
                          </w:p>
                        </w:tc>
                        <w:tc>
                          <w:tcPr>
                            <w:tcW w:w="3312" w:type="dxa"/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line="240" w:lineRule="atLeast" w:before="35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Hypersensitivities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touch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pain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perception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nil"/>
                            </w:tcBorders>
                            <w:shd w:val="clear" w:color="auto" w:fill="E4E5E6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z w:val="16"/>
        </w:rPr>
        <w:t>Page </w:t>
      </w:r>
      <w:r>
        <w:rPr>
          <w:color w:val="231F20"/>
          <w:spacing w:val="-10"/>
          <w:sz w:val="16"/>
        </w:rPr>
        <w:t>1</w:t>
      </w:r>
    </w:p>
    <w:p>
      <w:pPr>
        <w:spacing w:line="288" w:lineRule="auto" w:before="70"/>
        <w:ind w:left="239" w:right="6880" w:firstLine="0"/>
        <w:jc w:val="left"/>
        <w:rPr>
          <w:sz w:val="16"/>
        </w:rPr>
      </w:pPr>
      <w:r>
        <w:rPr>
          <w:color w:val="231F20"/>
          <w:sz w:val="16"/>
        </w:rPr>
        <w:t>Functional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Neurology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Seminars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LP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©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2016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Dr.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Datis Kharrazian and Dr. Brandon Brock</w:t>
      </w:r>
    </w:p>
    <w:p>
      <w:pPr>
        <w:spacing w:after="0" w:line="288" w:lineRule="auto"/>
        <w:jc w:val="left"/>
        <w:rPr>
          <w:sz w:val="16"/>
        </w:rPr>
        <w:sectPr>
          <w:headerReference w:type="default" r:id="rId5"/>
          <w:type w:val="continuous"/>
          <w:pgSz w:w="12240" w:h="15840"/>
          <w:pgMar w:header="399" w:footer="0" w:top="1360" w:bottom="0" w:left="360" w:right="360"/>
          <w:pgNumType w:start="1"/>
        </w:sectPr>
      </w:pPr>
    </w:p>
    <w:p>
      <w:pPr>
        <w:pStyle w:val="Heading1"/>
        <w:spacing w:before="237"/>
        <w:ind w:lef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4007205</wp:posOffset>
                </wp:positionH>
                <wp:positionV relativeFrom="paragraph">
                  <wp:posOffset>29409</wp:posOffset>
                </wp:positionV>
                <wp:extent cx="3365500" cy="126492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365500" cy="1264920"/>
                          <a:chExt cx="3365500" cy="1264920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365500" cy="33528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12" w:right="0" w:firstLine="0"/>
                                <w:jc w:val="center"/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4"/>
                                  <w:sz w:val="28"/>
                                </w:rPr>
                                <w:t>KEY: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3352800" cy="1252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1252220">
                                <a:moveTo>
                                  <a:pt x="0" y="322580"/>
                                </a:moveTo>
                                <a:lnTo>
                                  <a:pt x="3352800" y="322580"/>
                                </a:lnTo>
                                <a:lnTo>
                                  <a:pt x="3352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580"/>
                                </a:lnTo>
                                <a:close/>
                              </a:path>
                              <a:path w="3352800" h="1252220">
                                <a:moveTo>
                                  <a:pt x="0" y="1252220"/>
                                </a:moveTo>
                                <a:lnTo>
                                  <a:pt x="3352800" y="1252220"/>
                                </a:lnTo>
                                <a:lnTo>
                                  <a:pt x="3352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22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2700" y="335279"/>
                            <a:ext cx="3340100" cy="916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17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0 = I never have symptoms (0% 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  <w:p>
                              <w:pPr>
                                <w:spacing w:before="40"/>
                                <w:ind w:left="17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= I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rarely have symptoms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(Less than 25%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  <w:p>
                              <w:pPr>
                                <w:spacing w:before="40"/>
                                <w:ind w:left="17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2 = I often have symptoms (Half 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  <w:p>
                              <w:pPr>
                                <w:spacing w:before="40"/>
                                <w:ind w:left="17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= I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frequently have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symptoms (75%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  <w:p>
                              <w:pPr>
                                <w:spacing w:before="40"/>
                                <w:ind w:left="17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4 = I always have symptoms (100% 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528015pt;margin-top:2.3157pt;width:265pt;height:99.6pt;mso-position-horizontal-relative:page;mso-position-vertical-relative:paragraph;z-index:15732736" id="docshapegroup26" coordorigin="6311,46" coordsize="5300,1992">
                <v:shape style="position:absolute;left:6310;top:46;width:5300;height:528" type="#_x0000_t202" id="docshape27" filled="true" fillcolor="#231f20" stroked="false">
                  <v:textbox inset="0,0,0,0">
                    <w:txbxContent>
                      <w:p>
                        <w:pPr>
                          <w:spacing w:before="115"/>
                          <w:ind w:left="12" w:right="0" w:firstLine="0"/>
                          <w:jc w:val="center"/>
                          <w:rPr>
                            <w:rFonts w:ascii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4"/>
                            <w:sz w:val="28"/>
                          </w:rPr>
                          <w:t>KEY: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320;top:56;width:5280;height:1972" id="docshape28" coordorigin="6321,56" coordsize="5280,1972" path="m6321,564l11601,564,11601,56,6321,56,6321,564xm6321,2028l11601,2028,11601,56,6321,56,6321,2028xe" filled="false" stroked="true" strokeweight="1pt" strokecolor="#231f20">
                  <v:path arrowok="t"/>
                  <v:stroke dashstyle="solid"/>
                </v:shape>
                <v:shape style="position:absolute;left:6330;top:574;width:5260;height:1444" type="#_x0000_t202" id="docshape29" filled="false" stroked="false">
                  <v:textbox inset="0,0,0,0">
                    <w:txbxContent>
                      <w:p>
                        <w:pPr>
                          <w:spacing w:before="141"/>
                          <w:ind w:left="17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0 = I never have symptoms (0% 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  <w:p>
                        <w:pPr>
                          <w:spacing w:before="40"/>
                          <w:ind w:left="17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= I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rarely have symptoms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(Less than 25%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  <w:p>
                        <w:pPr>
                          <w:spacing w:before="40"/>
                          <w:ind w:left="17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2 = I often have symptoms (Half 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  <w:p>
                        <w:pPr>
                          <w:spacing w:before="40"/>
                          <w:ind w:left="17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3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= I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frequently have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symptoms (75%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  <w:p>
                        <w:pPr>
                          <w:spacing w:before="40"/>
                          <w:ind w:left="17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4 = I always have symptoms (100% 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INSTRUCTIONS:</w:t>
      </w:r>
    </w:p>
    <w:p>
      <w:pPr>
        <w:pStyle w:val="BodyText"/>
        <w:spacing w:line="288" w:lineRule="auto" w:before="147"/>
        <w:ind w:left="315" w:right="5840"/>
      </w:pPr>
      <w:r>
        <w:rPr>
          <w:color w:val="231F20"/>
        </w:rPr>
        <w:t>The purpose of this questionnaire is to identify difficulties that you may be experiencing. Please answer every question,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skip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questions.</w:t>
      </w:r>
      <w:r>
        <w:rPr>
          <w:color w:val="231F20"/>
          <w:spacing w:val="-6"/>
        </w:rPr>
        <w:t> </w:t>
      </w:r>
      <w:r>
        <w:rPr>
          <w:color w:val="231F20"/>
        </w:rPr>
        <w:t>Follow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0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4</w:t>
      </w:r>
      <w:r>
        <w:rPr>
          <w:color w:val="231F20"/>
          <w:spacing w:val="-6"/>
        </w:rPr>
        <w:t> </w:t>
      </w:r>
      <w:r>
        <w:rPr>
          <w:color w:val="231F20"/>
        </w:rPr>
        <w:t>key, and select which best fits for all of your answers.</w:t>
      </w:r>
    </w:p>
    <w:p>
      <w:pPr>
        <w:pStyle w:val="BodyText"/>
      </w:pPr>
    </w:p>
    <w:p>
      <w:pPr>
        <w:pStyle w:val="BodyText"/>
        <w:spacing w:before="138"/>
      </w:pPr>
    </w:p>
    <w:tbl>
      <w:tblPr>
        <w:tblW w:w="0" w:type="auto"/>
        <w:jc w:val="left"/>
        <w:tblInd w:w="25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3312"/>
        <w:gridCol w:w="430"/>
        <w:gridCol w:w="257"/>
        <w:gridCol w:w="257"/>
        <w:gridCol w:w="257"/>
        <w:gridCol w:w="430"/>
        <w:gridCol w:w="95"/>
        <w:gridCol w:w="539"/>
        <w:gridCol w:w="3312"/>
        <w:gridCol w:w="430"/>
        <w:gridCol w:w="257"/>
        <w:gridCol w:w="257"/>
        <w:gridCol w:w="257"/>
        <w:gridCol w:w="430"/>
      </w:tblGrid>
      <w:tr>
        <w:trPr>
          <w:trHeight w:val="579" w:hRule="exact"/>
        </w:trPr>
        <w:tc>
          <w:tcPr>
            <w:tcW w:w="3851" w:type="dxa"/>
            <w:gridSpan w:val="2"/>
            <w:tcBorders>
              <w:left w:val="nil"/>
              <w:righ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line="240" w:lineRule="atLeast" w:before="45"/>
              <w:ind w:left="199" w:right="1189"/>
              <w:rPr>
                <w:sz w:val="20"/>
              </w:rPr>
            </w:pPr>
            <w:r>
              <w:rPr>
                <w:color w:val="FFFFFF"/>
                <w:sz w:val="20"/>
              </w:rPr>
              <w:t>Parietal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Inferior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Lobule (Area 39 and 40)</w:t>
            </w:r>
          </w:p>
        </w:tc>
        <w:tc>
          <w:tcPr>
            <w:tcW w:w="1631" w:type="dxa"/>
            <w:gridSpan w:val="5"/>
            <w:tcBorders>
              <w:left w:val="single" w:sz="8" w:space="0" w:color="FFFFFF"/>
              <w:right w:val="nil"/>
            </w:tcBorders>
            <w:shd w:val="clear" w:color="auto" w:fill="231F20"/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10" w:right="19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Level</w:t>
            </w:r>
          </w:p>
        </w:tc>
        <w:tc>
          <w:tcPr>
            <w:tcW w:w="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1" w:type="dxa"/>
            <w:gridSpan w:val="2"/>
            <w:tcBorders>
              <w:left w:val="nil"/>
              <w:righ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line="240" w:lineRule="atLeast" w:before="45"/>
              <w:ind w:left="199" w:right="114"/>
              <w:rPr>
                <w:sz w:val="20"/>
              </w:rPr>
            </w:pPr>
            <w:r>
              <w:rPr>
                <w:color w:val="FFFFFF"/>
                <w:sz w:val="20"/>
              </w:rPr>
              <w:t>Medial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Temporal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lobe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and </w:t>
            </w:r>
            <w:r>
              <w:rPr>
                <w:color w:val="FFFFFF"/>
                <w:spacing w:val="-2"/>
                <w:sz w:val="20"/>
              </w:rPr>
              <w:t>Hippocampus</w:t>
            </w:r>
          </w:p>
        </w:tc>
        <w:tc>
          <w:tcPr>
            <w:tcW w:w="1631" w:type="dxa"/>
            <w:gridSpan w:val="5"/>
            <w:tcBorders>
              <w:left w:val="single" w:sz="8" w:space="0" w:color="FFFFFF"/>
              <w:right w:val="nil"/>
            </w:tcBorders>
            <w:shd w:val="clear" w:color="auto" w:fill="231F20"/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right="9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Level</w:t>
            </w:r>
          </w:p>
        </w:tc>
      </w:tr>
      <w:tr>
        <w:trPr>
          <w:trHeight w:val="319" w:hRule="exac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75"/>
              <w:ind w:left="134" w:right="2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32.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before="75"/>
              <w:ind w:left="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1942973</wp:posOffset>
                      </wp:positionH>
                      <wp:positionV relativeFrom="paragraph">
                        <wp:posOffset>31287</wp:posOffset>
                      </wp:positionV>
                      <wp:extent cx="116839" cy="116839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2320" y="31258"/>
                                  <a:ext cx="3429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5880">
                                      <a:moveTo>
                                        <a:pt x="11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86"/>
                                      </a:lnTo>
                                      <a:lnTo>
                                        <a:pt x="34264" y="55486"/>
                                      </a:lnTo>
                                      <a:lnTo>
                                        <a:pt x="34264" y="45770"/>
                                      </a:lnTo>
                                      <a:lnTo>
                                        <a:pt x="11760" y="45770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990005pt;margin-top:2.463579pt;width:9.2pt;height:9.2pt;mso-position-horizontal-relative:column;mso-position-vertical-relative:paragraph;z-index:15740416" id="docshapegroup30" coordorigin="3060,49" coordsize="184,184">
                      <v:rect style="position:absolute;left:3062;top:52;width:177;height:177" id="docshape31" filled="false" stroked="true" strokeweight=".312pt" strokecolor="#020302">
                        <v:stroke dashstyle="solid"/>
                      </v:rect>
                      <v:shape style="position:absolute;left:3126;top:98;width:54;height:88" id="docshape32" coordorigin="3126,98" coordsize="54,88" path="m3145,98l3126,98,3126,186,3180,186,3180,171,3145,171,3145,98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Right/left </w:t>
            </w:r>
            <w:r>
              <w:rPr>
                <w:color w:val="231F20"/>
                <w:spacing w:val="-2"/>
                <w:sz w:val="20"/>
              </w:rPr>
              <w:t>confusion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65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49.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before="6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Memory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less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efficient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6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6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6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6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6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49" w:hRule="exact"/>
        </w:trPr>
        <w:tc>
          <w:tcPr>
            <w:tcW w:w="539" w:type="dxa"/>
          </w:tcPr>
          <w:p>
            <w:pPr>
              <w:pStyle w:val="TableParagraph"/>
              <w:spacing w:before="95"/>
              <w:ind w:left="134" w:right="2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33.</w:t>
            </w:r>
          </w:p>
        </w:tc>
        <w:tc>
          <w:tcPr>
            <w:tcW w:w="3312" w:type="dxa"/>
          </w:tcPr>
          <w:p>
            <w:pPr>
              <w:pStyle w:val="TableParagraph"/>
              <w:spacing w:before="95"/>
              <w:ind w:left="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91616">
                      <wp:simplePos x="0" y="0"/>
                      <wp:positionH relativeFrom="column">
                        <wp:posOffset>1942973</wp:posOffset>
                      </wp:positionH>
                      <wp:positionV relativeFrom="paragraph">
                        <wp:posOffset>55929</wp:posOffset>
                      </wp:positionV>
                      <wp:extent cx="116839" cy="116839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293"/>
                                      </a:moveTo>
                                      <a:lnTo>
                                        <a:pt x="0" y="11229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2320" y="31242"/>
                                  <a:ext cx="3429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5880">
                                      <a:moveTo>
                                        <a:pt x="11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86"/>
                                      </a:lnTo>
                                      <a:lnTo>
                                        <a:pt x="34264" y="55486"/>
                                      </a:lnTo>
                                      <a:lnTo>
                                        <a:pt x="34264" y="45770"/>
                                      </a:lnTo>
                                      <a:lnTo>
                                        <a:pt x="11760" y="45770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990005pt;margin-top:4.403881pt;width:9.2pt;height:9.2pt;mso-position-horizontal-relative:column;mso-position-vertical-relative:paragraph;z-index:-17124864" id="docshapegroup33" coordorigin="3060,88" coordsize="184,184">
                      <v:rect style="position:absolute;left:3062;top:91;width:177;height:177" id="docshape34" filled="false" stroked="true" strokeweight=".312pt" strokecolor="#020302">
                        <v:stroke dashstyle="solid"/>
                      </v:rect>
                      <v:shape style="position:absolute;left:3126;top:137;width:54;height:88" id="docshape35" coordorigin="3126,137" coordsize="54,88" path="m3145,137l3126,137,3126,225,3180,225,3180,209,3145,209,3145,137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 with math </w:t>
            </w:r>
            <w:r>
              <w:rPr>
                <w:color w:val="231F20"/>
                <w:spacing w:val="-2"/>
                <w:sz w:val="20"/>
              </w:rPr>
              <w:t>calculations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9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9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 w:val="restart"/>
            <w:tcBorders>
              <w:top w:val="nil"/>
              <w:bottom w:val="nil"/>
            </w:tcBorders>
            <w:shd w:val="clear" w:color="auto" w:fill="E4E5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6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50.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line="240" w:lineRule="atLeast" w:before="2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Memory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loss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impacts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daily </w:t>
            </w:r>
            <w:r>
              <w:rPr>
                <w:color w:val="231F20"/>
                <w:spacing w:val="-2"/>
                <w:sz w:val="20"/>
              </w:rPr>
              <w:t>activities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89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8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200" w:hRule="exact"/>
        </w:trPr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8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34.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before="85"/>
              <w:ind w:left="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1942973</wp:posOffset>
                      </wp:positionH>
                      <wp:positionV relativeFrom="paragraph">
                        <wp:posOffset>43271</wp:posOffset>
                      </wp:positionV>
                      <wp:extent cx="116839" cy="116839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2320" y="31253"/>
                                  <a:ext cx="3429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5880">
                                      <a:moveTo>
                                        <a:pt x="11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86"/>
                                      </a:lnTo>
                                      <a:lnTo>
                                        <a:pt x="34264" y="55486"/>
                                      </a:lnTo>
                                      <a:lnTo>
                                        <a:pt x="34264" y="45770"/>
                                      </a:lnTo>
                                      <a:lnTo>
                                        <a:pt x="11760" y="45770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990005pt;margin-top:3.407183pt;width:9.2pt;height:9.2pt;mso-position-horizontal-relative:column;mso-position-vertical-relative:paragraph;z-index:15739904" id="docshapegroup36" coordorigin="3060,68" coordsize="184,184">
                      <v:rect style="position:absolute;left:3062;top:71;width:177;height:177" id="docshape37" filled="false" stroked="true" strokeweight=".312pt" strokecolor="#020302">
                        <v:stroke dashstyle="solid"/>
                      </v:rect>
                      <v:shape style="position:absolute;left:3126;top:117;width:54;height:88" id="docshape38" coordorigin="3126,117" coordsize="54,88" path="m3145,117l3126,117,3126,205,3180,205,3180,189,3145,189,3145,117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 finding </w:t>
            </w:r>
            <w:r>
              <w:rPr>
                <w:color w:val="231F20"/>
                <w:spacing w:val="-2"/>
                <w:sz w:val="20"/>
              </w:rPr>
              <w:t>words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89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8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8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8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8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/>
            <w:tcBorders>
              <w:top w:val="nil"/>
              <w:bottom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exact"/>
        </w:trPr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7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51.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line="240" w:lineRule="atLeast"/>
              <w:ind w:left="70" w:right="321"/>
              <w:rPr>
                <w:sz w:val="20"/>
              </w:rPr>
            </w:pPr>
            <w:r>
              <w:rPr>
                <w:color w:val="231F20"/>
                <w:sz w:val="20"/>
              </w:rPr>
              <w:t>Confusion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dates,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the passage of time, or place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79" w:hRule="exact"/>
        </w:trPr>
        <w:tc>
          <w:tcPr>
            <w:tcW w:w="539" w:type="dxa"/>
          </w:tcPr>
          <w:p>
            <w:pPr>
              <w:pStyle w:val="TableParagraph"/>
              <w:spacing w:before="85"/>
              <w:ind w:left="134" w:right="2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35.</w:t>
            </w:r>
          </w:p>
        </w:tc>
        <w:tc>
          <w:tcPr>
            <w:tcW w:w="3312" w:type="dxa"/>
          </w:tcPr>
          <w:p>
            <w:pPr>
              <w:pStyle w:val="TableParagraph"/>
              <w:spacing w:before="85"/>
              <w:ind w:left="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90080">
                      <wp:simplePos x="0" y="0"/>
                      <wp:positionH relativeFrom="column">
                        <wp:posOffset>1942973</wp:posOffset>
                      </wp:positionH>
                      <wp:positionV relativeFrom="paragraph">
                        <wp:posOffset>49802</wp:posOffset>
                      </wp:positionV>
                      <wp:extent cx="116839" cy="116839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2320" y="31253"/>
                                  <a:ext cx="3429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5880">
                                      <a:moveTo>
                                        <a:pt x="11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86"/>
                                      </a:lnTo>
                                      <a:lnTo>
                                        <a:pt x="34264" y="55486"/>
                                      </a:lnTo>
                                      <a:lnTo>
                                        <a:pt x="34264" y="45770"/>
                                      </a:lnTo>
                                      <a:lnTo>
                                        <a:pt x="11760" y="45770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990005pt;margin-top:3.921484pt;width:9.2pt;height:9.2pt;mso-position-horizontal-relative:column;mso-position-vertical-relative:paragraph;z-index:-17126400" id="docshapegroup39" coordorigin="3060,78" coordsize="184,184">
                      <v:rect style="position:absolute;left:3062;top:81;width:177;height:177" id="docshape40" filled="false" stroked="true" strokeweight=".312pt" strokecolor="#020302">
                        <v:stroke dashstyle="solid"/>
                      </v:rect>
                      <v:shape style="position:absolute;left:3126;top:127;width:54;height:88" id="docshape41" coordorigin="3126,128" coordsize="54,88" path="m3145,128l3126,128,3126,215,3180,215,3180,200,3145,200,3145,128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with </w:t>
            </w:r>
            <w:r>
              <w:rPr>
                <w:color w:val="231F20"/>
                <w:spacing w:val="-2"/>
                <w:sz w:val="20"/>
              </w:rPr>
              <w:t>writing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8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8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/>
            <w:tcBorders>
              <w:top w:val="nil"/>
              <w:bottom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exact"/>
        </w:trPr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44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36.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line="240" w:lineRule="atLeast" w:before="5"/>
              <w:ind w:left="70" w:right="133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1942973</wp:posOffset>
                      </wp:positionH>
                      <wp:positionV relativeFrom="paragraph">
                        <wp:posOffset>178254</wp:posOffset>
                      </wp:positionV>
                      <wp:extent cx="116839" cy="116839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7294" y="31261"/>
                                  <a:ext cx="4445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55880">
                                      <a:moveTo>
                                        <a:pt x="236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73"/>
                                      </a:lnTo>
                                      <a:lnTo>
                                        <a:pt x="11760" y="55473"/>
                                      </a:lnTo>
                                      <a:lnTo>
                                        <a:pt x="11760" y="34188"/>
                                      </a:lnTo>
                                      <a:lnTo>
                                        <a:pt x="29939" y="34188"/>
                                      </a:lnTo>
                                      <a:lnTo>
                                        <a:pt x="28003" y="31305"/>
                                      </a:lnTo>
                                      <a:lnTo>
                                        <a:pt x="31292" y="29857"/>
                                      </a:lnTo>
                                      <a:lnTo>
                                        <a:pt x="33832" y="27876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11760" y="24625"/>
                                      </a:lnTo>
                                      <a:lnTo>
                                        <a:pt x="11760" y="9639"/>
                                      </a:lnTo>
                                      <a:lnTo>
                                        <a:pt x="37725" y="9639"/>
                                      </a:lnTo>
                                      <a:lnTo>
                                        <a:pt x="36512" y="6858"/>
                                      </a:lnTo>
                                      <a:lnTo>
                                        <a:pt x="29273" y="1371"/>
                                      </a:lnTo>
                                      <a:lnTo>
                                        <a:pt x="23698" y="0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29939" y="34188"/>
                                      </a:moveTo>
                                      <a:lnTo>
                                        <a:pt x="18021" y="34188"/>
                                      </a:lnTo>
                                      <a:lnTo>
                                        <a:pt x="31267" y="55473"/>
                                      </a:lnTo>
                                      <a:lnTo>
                                        <a:pt x="44322" y="55473"/>
                                      </a:lnTo>
                                      <a:lnTo>
                                        <a:pt x="41880" y="51918"/>
                                      </a:lnTo>
                                      <a:lnTo>
                                        <a:pt x="38344" y="46704"/>
                                      </a:lnTo>
                                      <a:lnTo>
                                        <a:pt x="29939" y="34188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37725" y="9639"/>
                                      </a:moveTo>
                                      <a:lnTo>
                                        <a:pt x="19126" y="9639"/>
                                      </a:lnTo>
                                      <a:lnTo>
                                        <a:pt x="21920" y="10198"/>
                                      </a:lnTo>
                                      <a:lnTo>
                                        <a:pt x="25539" y="12420"/>
                                      </a:lnTo>
                                      <a:lnTo>
                                        <a:pt x="26441" y="14287"/>
                                      </a:lnTo>
                                      <a:lnTo>
                                        <a:pt x="26441" y="19583"/>
                                      </a:lnTo>
                                      <a:lnTo>
                                        <a:pt x="25565" y="21526"/>
                                      </a:lnTo>
                                      <a:lnTo>
                                        <a:pt x="22021" y="24003"/>
                                      </a:lnTo>
                                      <a:lnTo>
                                        <a:pt x="19278" y="24625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37426" y="22783"/>
                                      </a:lnTo>
                                      <a:lnTo>
                                        <a:pt x="38328" y="19888"/>
                                      </a:lnTo>
                                      <a:lnTo>
                                        <a:pt x="38328" y="11023"/>
                                      </a:lnTo>
                                      <a:lnTo>
                                        <a:pt x="37725" y="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990005pt;margin-top:14.035786pt;width:9.2pt;height:9.2pt;mso-position-horizontal-relative:column;mso-position-vertical-relative:paragraph;z-index:15739392" id="docshapegroup42" coordorigin="3060,281" coordsize="184,184">
                      <v:rect style="position:absolute;left:3062;top:283;width:177;height:177" id="docshape43" filled="false" stroked="true" strokeweight=".312pt" strokecolor="#020302">
                        <v:stroke dashstyle="solid"/>
                      </v:rect>
                      <v:shape style="position:absolute;left:3118;top:329;width:70;height:88" id="docshape44" coordorigin="3119,330" coordsize="70,88" path="m3156,330l3119,330,3119,417,3137,417,3137,384,3166,384,3163,379,3168,377,3172,374,3175,369,3137,369,3137,345,3178,345,3176,341,3165,332,3156,330xm3166,384l3147,384,3168,417,3188,417,3184,412,3179,403,3166,384xm3178,345l3149,345,3153,346,3159,350,3160,352,3160,361,3159,364,3153,368,3149,369,3175,369,3177,366,3179,361,3179,347,3178,345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recognizing symbols or shapes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168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68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68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68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168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 w:val="restart"/>
            <w:tcBorders>
              <w:top w:val="nil"/>
              <w:bottom w:val="nil"/>
            </w:tcBorders>
            <w:shd w:val="clear" w:color="auto" w:fill="E4E5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115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52.</w:t>
            </w:r>
          </w:p>
        </w:tc>
        <w:tc>
          <w:tcPr>
            <w:tcW w:w="3312" w:type="dxa"/>
          </w:tcPr>
          <w:p>
            <w:pPr>
              <w:pStyle w:val="TableParagraph"/>
              <w:spacing w:before="11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remembering</w:t>
            </w:r>
            <w:r>
              <w:rPr>
                <w:color w:val="231F20"/>
                <w:spacing w:val="-2"/>
                <w:sz w:val="20"/>
              </w:rPr>
              <w:t> events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179" w:hRule="exact"/>
        </w:trPr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7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53.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line="240" w:lineRule="atLeast" w:before="19"/>
              <w:ind w:left="70" w:right="321"/>
              <w:rPr>
                <w:sz w:val="20"/>
              </w:rPr>
            </w:pPr>
            <w:r>
              <w:rPr>
                <w:color w:val="231F20"/>
                <w:sz w:val="20"/>
              </w:rPr>
              <w:t>Misplacement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things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and difficulty retracing steps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59" w:hRule="exact"/>
        </w:trPr>
        <w:tc>
          <w:tcPr>
            <w:tcW w:w="539" w:type="dxa"/>
          </w:tcPr>
          <w:p>
            <w:pPr>
              <w:pStyle w:val="TableParagraph"/>
              <w:spacing w:before="85"/>
              <w:ind w:left="134" w:right="2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37.</w:t>
            </w:r>
          </w:p>
        </w:tc>
        <w:tc>
          <w:tcPr>
            <w:tcW w:w="3312" w:type="dxa"/>
          </w:tcPr>
          <w:p>
            <w:pPr>
              <w:pStyle w:val="TableParagraph"/>
              <w:spacing w:before="85"/>
              <w:ind w:left="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9568">
                      <wp:simplePos x="0" y="0"/>
                      <wp:positionH relativeFrom="column">
                        <wp:posOffset>1942973</wp:posOffset>
                      </wp:positionH>
                      <wp:positionV relativeFrom="paragraph">
                        <wp:posOffset>49670</wp:posOffset>
                      </wp:positionV>
                      <wp:extent cx="116839" cy="116839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293"/>
                                      </a:moveTo>
                                      <a:lnTo>
                                        <a:pt x="0" y="11229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7294" y="31249"/>
                                  <a:ext cx="4445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55880">
                                      <a:moveTo>
                                        <a:pt x="236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73"/>
                                      </a:lnTo>
                                      <a:lnTo>
                                        <a:pt x="11760" y="55473"/>
                                      </a:lnTo>
                                      <a:lnTo>
                                        <a:pt x="11760" y="34188"/>
                                      </a:lnTo>
                                      <a:lnTo>
                                        <a:pt x="29940" y="34188"/>
                                      </a:lnTo>
                                      <a:lnTo>
                                        <a:pt x="28003" y="31305"/>
                                      </a:lnTo>
                                      <a:lnTo>
                                        <a:pt x="31292" y="29857"/>
                                      </a:lnTo>
                                      <a:lnTo>
                                        <a:pt x="33832" y="27876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11760" y="24625"/>
                                      </a:lnTo>
                                      <a:lnTo>
                                        <a:pt x="11760" y="9639"/>
                                      </a:lnTo>
                                      <a:lnTo>
                                        <a:pt x="37725" y="9639"/>
                                      </a:lnTo>
                                      <a:lnTo>
                                        <a:pt x="36512" y="6858"/>
                                      </a:lnTo>
                                      <a:lnTo>
                                        <a:pt x="29273" y="1371"/>
                                      </a:lnTo>
                                      <a:lnTo>
                                        <a:pt x="23698" y="0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29940" y="34188"/>
                                      </a:moveTo>
                                      <a:lnTo>
                                        <a:pt x="18021" y="34188"/>
                                      </a:lnTo>
                                      <a:lnTo>
                                        <a:pt x="31267" y="55473"/>
                                      </a:lnTo>
                                      <a:lnTo>
                                        <a:pt x="44322" y="55473"/>
                                      </a:lnTo>
                                      <a:lnTo>
                                        <a:pt x="41880" y="51913"/>
                                      </a:lnTo>
                                      <a:lnTo>
                                        <a:pt x="38344" y="46699"/>
                                      </a:lnTo>
                                      <a:lnTo>
                                        <a:pt x="29940" y="34188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37725" y="9639"/>
                                      </a:moveTo>
                                      <a:lnTo>
                                        <a:pt x="19126" y="9639"/>
                                      </a:lnTo>
                                      <a:lnTo>
                                        <a:pt x="21920" y="10198"/>
                                      </a:lnTo>
                                      <a:lnTo>
                                        <a:pt x="25539" y="12420"/>
                                      </a:lnTo>
                                      <a:lnTo>
                                        <a:pt x="26441" y="14287"/>
                                      </a:lnTo>
                                      <a:lnTo>
                                        <a:pt x="26441" y="19583"/>
                                      </a:lnTo>
                                      <a:lnTo>
                                        <a:pt x="25565" y="21526"/>
                                      </a:lnTo>
                                      <a:lnTo>
                                        <a:pt x="22021" y="24003"/>
                                      </a:lnTo>
                                      <a:lnTo>
                                        <a:pt x="19278" y="24625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37426" y="22783"/>
                                      </a:lnTo>
                                      <a:lnTo>
                                        <a:pt x="38328" y="19875"/>
                                      </a:lnTo>
                                      <a:lnTo>
                                        <a:pt x="38328" y="11023"/>
                                      </a:lnTo>
                                      <a:lnTo>
                                        <a:pt x="37725" y="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990005pt;margin-top:3.911088pt;width:9.2pt;height:9.2pt;mso-position-horizontal-relative:column;mso-position-vertical-relative:paragraph;z-index:-17126912" id="docshapegroup45" coordorigin="3060,78" coordsize="184,184">
                      <v:rect style="position:absolute;left:3062;top:81;width:177;height:177" id="docshape46" filled="false" stroked="true" strokeweight=".312pt" strokecolor="#020302">
                        <v:stroke dashstyle="solid"/>
                      </v:rect>
                      <v:shape style="position:absolute;left:3118;top:127;width:70;height:88" id="docshape47" coordorigin="3119,127" coordsize="70,88" path="m3156,127l3119,127,3119,215,3137,215,3137,181,3166,181,3163,177,3168,174,3172,171,3175,166,3137,166,3137,143,3178,143,3176,138,3165,130,3156,127xm3166,181l3147,181,3168,215,3188,215,3184,209,3179,201,3166,181xm3178,143l3149,143,3153,143,3159,147,3160,150,3160,158,3159,161,3153,165,3149,166,3175,166,3177,163,3179,159,3179,145,3178,143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 with simple </w:t>
            </w:r>
            <w:r>
              <w:rPr>
                <w:color w:val="231F20"/>
                <w:spacing w:val="-2"/>
                <w:sz w:val="20"/>
              </w:rPr>
              <w:t>drawings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8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8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/>
            <w:tcBorders>
              <w:top w:val="nil"/>
              <w:bottom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exac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64"/>
              <w:ind w:left="134" w:right="2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38.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before="65"/>
              <w:ind w:left="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1942973</wp:posOffset>
                      </wp:positionH>
                      <wp:positionV relativeFrom="paragraph">
                        <wp:posOffset>27563</wp:posOffset>
                      </wp:positionV>
                      <wp:extent cx="116839" cy="116839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293"/>
                                      </a:moveTo>
                                      <a:lnTo>
                                        <a:pt x="0" y="11229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7294" y="31254"/>
                                  <a:ext cx="4445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55880">
                                      <a:moveTo>
                                        <a:pt x="236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73"/>
                                      </a:lnTo>
                                      <a:lnTo>
                                        <a:pt x="11760" y="55473"/>
                                      </a:lnTo>
                                      <a:lnTo>
                                        <a:pt x="11760" y="34188"/>
                                      </a:lnTo>
                                      <a:lnTo>
                                        <a:pt x="29940" y="34188"/>
                                      </a:lnTo>
                                      <a:lnTo>
                                        <a:pt x="28003" y="31305"/>
                                      </a:lnTo>
                                      <a:lnTo>
                                        <a:pt x="31292" y="29857"/>
                                      </a:lnTo>
                                      <a:lnTo>
                                        <a:pt x="33832" y="27876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11760" y="24625"/>
                                      </a:lnTo>
                                      <a:lnTo>
                                        <a:pt x="11760" y="9639"/>
                                      </a:lnTo>
                                      <a:lnTo>
                                        <a:pt x="37725" y="9639"/>
                                      </a:lnTo>
                                      <a:lnTo>
                                        <a:pt x="36512" y="6857"/>
                                      </a:lnTo>
                                      <a:lnTo>
                                        <a:pt x="29273" y="1371"/>
                                      </a:lnTo>
                                      <a:lnTo>
                                        <a:pt x="23698" y="0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29940" y="34188"/>
                                      </a:moveTo>
                                      <a:lnTo>
                                        <a:pt x="18021" y="34188"/>
                                      </a:lnTo>
                                      <a:lnTo>
                                        <a:pt x="31267" y="55473"/>
                                      </a:lnTo>
                                      <a:lnTo>
                                        <a:pt x="44322" y="55473"/>
                                      </a:lnTo>
                                      <a:lnTo>
                                        <a:pt x="41880" y="51913"/>
                                      </a:lnTo>
                                      <a:lnTo>
                                        <a:pt x="38344" y="46699"/>
                                      </a:lnTo>
                                      <a:lnTo>
                                        <a:pt x="29940" y="34188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37725" y="9639"/>
                                      </a:moveTo>
                                      <a:lnTo>
                                        <a:pt x="19126" y="9639"/>
                                      </a:lnTo>
                                      <a:lnTo>
                                        <a:pt x="21920" y="10198"/>
                                      </a:lnTo>
                                      <a:lnTo>
                                        <a:pt x="25539" y="12420"/>
                                      </a:lnTo>
                                      <a:lnTo>
                                        <a:pt x="26441" y="14287"/>
                                      </a:lnTo>
                                      <a:lnTo>
                                        <a:pt x="26441" y="19583"/>
                                      </a:lnTo>
                                      <a:lnTo>
                                        <a:pt x="25565" y="21526"/>
                                      </a:lnTo>
                                      <a:lnTo>
                                        <a:pt x="22021" y="24002"/>
                                      </a:lnTo>
                                      <a:lnTo>
                                        <a:pt x="19278" y="24625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37426" y="22783"/>
                                      </a:lnTo>
                                      <a:lnTo>
                                        <a:pt x="38328" y="19875"/>
                                      </a:lnTo>
                                      <a:lnTo>
                                        <a:pt x="38328" y="11023"/>
                                      </a:lnTo>
                                      <a:lnTo>
                                        <a:pt x="37725" y="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990005pt;margin-top:2.170390pt;width:9.2pt;height:9.2pt;mso-position-horizontal-relative:column;mso-position-vertical-relative:paragraph;z-index:15737856" id="docshapegroup48" coordorigin="3060,43" coordsize="184,184">
                      <v:rect style="position:absolute;left:3062;top:46;width:177;height:177" id="docshape49" filled="false" stroked="true" strokeweight=".312pt" strokecolor="#020302">
                        <v:stroke dashstyle="solid"/>
                      </v:rect>
                      <v:shape style="position:absolute;left:3118;top:92;width:70;height:88" id="docshape50" coordorigin="3119,93" coordsize="70,88" path="m3156,93l3119,93,3119,180,3137,180,3137,146,3166,146,3163,142,3168,140,3172,137,3175,131,3137,131,3137,108,3178,108,3176,103,3165,95,3156,93xm3166,146l3147,146,3168,180,3188,180,3184,174,3179,166,3166,146xm3178,108l3149,108,3153,109,3159,112,3160,115,3160,123,3159,127,3153,130,3149,131,3175,131,3177,129,3179,124,3179,110,3178,108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interpreting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maps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68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68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68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68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68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 w:val="restart"/>
            <w:tcBorders>
              <w:top w:val="nil"/>
              <w:bottom w:val="nil"/>
            </w:tcBorders>
            <w:shd w:val="clear" w:color="auto" w:fill="E4E5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9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54.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line="240" w:lineRule="atLeast" w:before="55"/>
              <w:ind w:left="70" w:right="32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92128">
                      <wp:simplePos x="0" y="0"/>
                      <wp:positionH relativeFrom="column">
                        <wp:posOffset>1939937</wp:posOffset>
                      </wp:positionH>
                      <wp:positionV relativeFrom="paragraph">
                        <wp:posOffset>202070</wp:posOffset>
                      </wp:positionV>
                      <wp:extent cx="116839" cy="116839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293" y="112293"/>
                                      </a:moveTo>
                                      <a:lnTo>
                                        <a:pt x="0" y="11229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293" y="0"/>
                                      </a:lnTo>
                                      <a:lnTo>
                                        <a:pt x="112293" y="112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7283" y="31249"/>
                                  <a:ext cx="4445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55880">
                                      <a:moveTo>
                                        <a:pt x="236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73"/>
                                      </a:lnTo>
                                      <a:lnTo>
                                        <a:pt x="11760" y="55473"/>
                                      </a:lnTo>
                                      <a:lnTo>
                                        <a:pt x="11760" y="34188"/>
                                      </a:lnTo>
                                      <a:lnTo>
                                        <a:pt x="29940" y="34188"/>
                                      </a:lnTo>
                                      <a:lnTo>
                                        <a:pt x="28003" y="31305"/>
                                      </a:lnTo>
                                      <a:lnTo>
                                        <a:pt x="31292" y="29857"/>
                                      </a:lnTo>
                                      <a:lnTo>
                                        <a:pt x="33832" y="27876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11760" y="24625"/>
                                      </a:lnTo>
                                      <a:lnTo>
                                        <a:pt x="11760" y="9639"/>
                                      </a:lnTo>
                                      <a:lnTo>
                                        <a:pt x="37725" y="9639"/>
                                      </a:lnTo>
                                      <a:lnTo>
                                        <a:pt x="36512" y="6858"/>
                                      </a:lnTo>
                                      <a:lnTo>
                                        <a:pt x="29273" y="1371"/>
                                      </a:lnTo>
                                      <a:lnTo>
                                        <a:pt x="23698" y="0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29940" y="34188"/>
                                      </a:moveTo>
                                      <a:lnTo>
                                        <a:pt x="18021" y="34188"/>
                                      </a:lnTo>
                                      <a:lnTo>
                                        <a:pt x="31267" y="55473"/>
                                      </a:lnTo>
                                      <a:lnTo>
                                        <a:pt x="44322" y="55473"/>
                                      </a:lnTo>
                                      <a:lnTo>
                                        <a:pt x="41880" y="51913"/>
                                      </a:lnTo>
                                      <a:lnTo>
                                        <a:pt x="38344" y="46699"/>
                                      </a:lnTo>
                                      <a:lnTo>
                                        <a:pt x="29940" y="34188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37725" y="9639"/>
                                      </a:moveTo>
                                      <a:lnTo>
                                        <a:pt x="19126" y="9639"/>
                                      </a:lnTo>
                                      <a:lnTo>
                                        <a:pt x="21920" y="10198"/>
                                      </a:lnTo>
                                      <a:lnTo>
                                        <a:pt x="25539" y="12420"/>
                                      </a:lnTo>
                                      <a:lnTo>
                                        <a:pt x="26441" y="14287"/>
                                      </a:lnTo>
                                      <a:lnTo>
                                        <a:pt x="26441" y="19583"/>
                                      </a:lnTo>
                                      <a:lnTo>
                                        <a:pt x="25565" y="21526"/>
                                      </a:lnTo>
                                      <a:lnTo>
                                        <a:pt x="22021" y="24003"/>
                                      </a:lnTo>
                                      <a:lnTo>
                                        <a:pt x="19278" y="24625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37426" y="22783"/>
                                      </a:lnTo>
                                      <a:lnTo>
                                        <a:pt x="38328" y="19875"/>
                                      </a:lnTo>
                                      <a:lnTo>
                                        <a:pt x="38328" y="11023"/>
                                      </a:lnTo>
                                      <a:lnTo>
                                        <a:pt x="37725" y="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751007pt;margin-top:15.911088pt;width:9.2pt;height:9.2pt;mso-position-horizontal-relative:column;mso-position-vertical-relative:paragraph;z-index:-17124352" id="docshapegroup51" coordorigin="3055,318" coordsize="184,184">
                      <v:rect style="position:absolute;left:3058;top:321;width:177;height:177" id="docshape52" filled="false" stroked="true" strokeweight=".312pt" strokecolor="#020302">
                        <v:stroke dashstyle="solid"/>
                      </v:rect>
                      <v:shape style="position:absolute;left:3113;top:367;width:70;height:88" id="docshape53" coordorigin="3114,367" coordsize="70,88" path="m3151,367l3114,367,3114,455,3132,455,3132,421,3161,421,3158,417,3163,414,3167,411,3171,406,3132,406,3132,383,3173,383,3171,378,3160,370,3151,367xm3161,421l3142,421,3163,455,3184,455,3180,449,3174,441,3161,421xm3173,383l3144,383,3148,383,3154,387,3155,390,3155,398,3154,401,3148,405,3144,406,3171,406,3173,403,3174,399,3174,385,3173,383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memory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of locations (addresses)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2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260" w:hRule="exact"/>
        </w:trPr>
        <w:tc>
          <w:tcPr>
            <w:tcW w:w="3851" w:type="dxa"/>
            <w:gridSpan w:val="2"/>
            <w:vMerge w:val="restart"/>
            <w:tcBorders>
              <w:left w:val="nil"/>
              <w:bottom w:val="nil"/>
              <w:righ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line="240" w:lineRule="atLeast" w:before="35"/>
              <w:ind w:left="199" w:right="550"/>
              <w:rPr>
                <w:sz w:val="20"/>
              </w:rPr>
            </w:pPr>
            <w:r>
              <w:rPr>
                <w:color w:val="FFFFFF"/>
                <w:sz w:val="20"/>
              </w:rPr>
              <w:t>Temporal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Lobe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Auditory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Cortex (Areas 41, 42)</w:t>
            </w:r>
          </w:p>
        </w:tc>
        <w:tc>
          <w:tcPr>
            <w:tcW w:w="1631" w:type="dxa"/>
            <w:gridSpan w:val="5"/>
            <w:vMerge w:val="restart"/>
            <w:tcBorders>
              <w:left w:val="single" w:sz="8" w:space="0" w:color="FFFFFF"/>
              <w:bottom w:val="nil"/>
            </w:tcBorders>
            <w:shd w:val="clear" w:color="auto" w:fill="231F20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Level</w:t>
            </w:r>
          </w:p>
        </w:tc>
        <w:tc>
          <w:tcPr>
            <w:tcW w:w="95" w:type="dxa"/>
            <w:vMerge/>
            <w:tcBorders>
              <w:top w:val="nil"/>
              <w:bottom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exact"/>
        </w:trPr>
        <w:tc>
          <w:tcPr>
            <w:tcW w:w="385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5"/>
            <w:vMerge/>
            <w:tcBorders>
              <w:top w:val="nil"/>
              <w:left w:val="single" w:sz="8" w:space="0" w:color="FFFFFF"/>
              <w:bottom w:val="nil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75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55.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line="194" w:lineRule="exact" w:before="75"/>
              <w:ind w:left="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1939937</wp:posOffset>
                      </wp:positionH>
                      <wp:positionV relativeFrom="paragraph">
                        <wp:posOffset>42232</wp:posOffset>
                      </wp:positionV>
                      <wp:extent cx="116839" cy="116839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293" y="112293"/>
                                      </a:moveTo>
                                      <a:lnTo>
                                        <a:pt x="0" y="11229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293" y="0"/>
                                      </a:lnTo>
                                      <a:lnTo>
                                        <a:pt x="112293" y="112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7283" y="31249"/>
                                  <a:ext cx="4445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55880">
                                      <a:moveTo>
                                        <a:pt x="236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73"/>
                                      </a:lnTo>
                                      <a:lnTo>
                                        <a:pt x="11760" y="55473"/>
                                      </a:lnTo>
                                      <a:lnTo>
                                        <a:pt x="11760" y="34188"/>
                                      </a:lnTo>
                                      <a:lnTo>
                                        <a:pt x="29940" y="34188"/>
                                      </a:lnTo>
                                      <a:lnTo>
                                        <a:pt x="28003" y="31305"/>
                                      </a:lnTo>
                                      <a:lnTo>
                                        <a:pt x="31292" y="29857"/>
                                      </a:lnTo>
                                      <a:lnTo>
                                        <a:pt x="33832" y="27876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11760" y="24625"/>
                                      </a:lnTo>
                                      <a:lnTo>
                                        <a:pt x="11760" y="9639"/>
                                      </a:lnTo>
                                      <a:lnTo>
                                        <a:pt x="37725" y="9639"/>
                                      </a:lnTo>
                                      <a:lnTo>
                                        <a:pt x="36512" y="6858"/>
                                      </a:lnTo>
                                      <a:lnTo>
                                        <a:pt x="29273" y="1371"/>
                                      </a:lnTo>
                                      <a:lnTo>
                                        <a:pt x="23698" y="0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29940" y="34188"/>
                                      </a:moveTo>
                                      <a:lnTo>
                                        <a:pt x="18021" y="34188"/>
                                      </a:lnTo>
                                      <a:lnTo>
                                        <a:pt x="31267" y="55473"/>
                                      </a:lnTo>
                                      <a:lnTo>
                                        <a:pt x="44322" y="55473"/>
                                      </a:lnTo>
                                      <a:lnTo>
                                        <a:pt x="41880" y="51913"/>
                                      </a:lnTo>
                                      <a:lnTo>
                                        <a:pt x="38344" y="46699"/>
                                      </a:lnTo>
                                      <a:lnTo>
                                        <a:pt x="29940" y="34188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37725" y="9639"/>
                                      </a:moveTo>
                                      <a:lnTo>
                                        <a:pt x="19126" y="9639"/>
                                      </a:lnTo>
                                      <a:lnTo>
                                        <a:pt x="21920" y="10198"/>
                                      </a:lnTo>
                                      <a:lnTo>
                                        <a:pt x="25539" y="12420"/>
                                      </a:lnTo>
                                      <a:lnTo>
                                        <a:pt x="26441" y="14287"/>
                                      </a:lnTo>
                                      <a:lnTo>
                                        <a:pt x="26441" y="19583"/>
                                      </a:lnTo>
                                      <a:lnTo>
                                        <a:pt x="25565" y="21526"/>
                                      </a:lnTo>
                                      <a:lnTo>
                                        <a:pt x="22021" y="24003"/>
                                      </a:lnTo>
                                      <a:lnTo>
                                        <a:pt x="19278" y="24625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37426" y="22783"/>
                                      </a:lnTo>
                                      <a:lnTo>
                                        <a:pt x="38328" y="19875"/>
                                      </a:lnTo>
                                      <a:lnTo>
                                        <a:pt x="38328" y="11023"/>
                                      </a:lnTo>
                                      <a:lnTo>
                                        <a:pt x="37725" y="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751007pt;margin-top:3.32539pt;width:9.2pt;height:9.2pt;mso-position-horizontal-relative:column;mso-position-vertical-relative:paragraph;z-index:15740928" id="docshapegroup54" coordorigin="3055,67" coordsize="184,184">
                      <v:rect style="position:absolute;left:3058;top:69;width:177;height:177" id="docshape55" filled="false" stroked="true" strokeweight=".312pt" strokecolor="#020302">
                        <v:stroke dashstyle="solid"/>
                      </v:rect>
                      <v:shape style="position:absolute;left:3113;top:115;width:70;height:88" id="docshape56" coordorigin="3114,116" coordsize="70,88" path="m3151,116l3114,116,3114,203,3132,203,3132,170,3161,170,3158,165,3163,163,3167,160,3171,154,3132,154,3132,131,3173,131,3171,127,3160,118,3151,116xm3161,170l3142,170,3163,203,3184,203,3180,197,3174,189,3161,170xm3173,131l3144,131,3148,132,3154,135,3155,138,3155,147,3154,150,3148,154,3144,154,3171,154,3173,152,3174,147,3174,133,3173,131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 with visual </w:t>
            </w:r>
            <w:r>
              <w:rPr>
                <w:color w:val="231F20"/>
                <w:spacing w:val="-2"/>
                <w:sz w:val="20"/>
              </w:rPr>
              <w:t>memory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568" w:hRule="exac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74"/>
              <w:ind w:left="134" w:right="2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39.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line="240" w:lineRule="atLeast" w:before="35"/>
              <w:ind w:left="70" w:right="321"/>
              <w:rPr>
                <w:sz w:val="20"/>
              </w:rPr>
            </w:pPr>
            <w:r>
              <w:rPr>
                <w:color w:val="231F20"/>
                <w:sz w:val="20"/>
              </w:rPr>
              <w:t>Reduced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function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overall </w:t>
            </w:r>
            <w:r>
              <w:rPr>
                <w:color w:val="231F20"/>
                <w:spacing w:val="-2"/>
                <w:sz w:val="20"/>
              </w:rPr>
              <w:t>hearing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/>
            <w:tcBorders>
              <w:top w:val="nil"/>
              <w:bottom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8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56.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line="240" w:lineRule="atLeast" w:before="45"/>
              <w:ind w:left="70" w:right="57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92640">
                      <wp:simplePos x="0" y="0"/>
                      <wp:positionH relativeFrom="column">
                        <wp:posOffset>1939937</wp:posOffset>
                      </wp:positionH>
                      <wp:positionV relativeFrom="paragraph">
                        <wp:posOffset>341880</wp:posOffset>
                      </wp:positionV>
                      <wp:extent cx="116839" cy="116839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293" y="112293"/>
                                      </a:moveTo>
                                      <a:lnTo>
                                        <a:pt x="0" y="11229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293" y="0"/>
                                      </a:lnTo>
                                      <a:lnTo>
                                        <a:pt x="112293" y="112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7283" y="31249"/>
                                  <a:ext cx="4445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55880">
                                      <a:moveTo>
                                        <a:pt x="236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73"/>
                                      </a:lnTo>
                                      <a:lnTo>
                                        <a:pt x="11760" y="55473"/>
                                      </a:lnTo>
                                      <a:lnTo>
                                        <a:pt x="11760" y="34188"/>
                                      </a:lnTo>
                                      <a:lnTo>
                                        <a:pt x="29940" y="34188"/>
                                      </a:lnTo>
                                      <a:lnTo>
                                        <a:pt x="28003" y="31305"/>
                                      </a:lnTo>
                                      <a:lnTo>
                                        <a:pt x="31292" y="29857"/>
                                      </a:lnTo>
                                      <a:lnTo>
                                        <a:pt x="33832" y="27876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11760" y="24625"/>
                                      </a:lnTo>
                                      <a:lnTo>
                                        <a:pt x="11760" y="9639"/>
                                      </a:lnTo>
                                      <a:lnTo>
                                        <a:pt x="37725" y="9639"/>
                                      </a:lnTo>
                                      <a:lnTo>
                                        <a:pt x="36512" y="6858"/>
                                      </a:lnTo>
                                      <a:lnTo>
                                        <a:pt x="29273" y="1371"/>
                                      </a:lnTo>
                                      <a:lnTo>
                                        <a:pt x="23698" y="0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29940" y="34188"/>
                                      </a:moveTo>
                                      <a:lnTo>
                                        <a:pt x="18021" y="34188"/>
                                      </a:lnTo>
                                      <a:lnTo>
                                        <a:pt x="31267" y="55473"/>
                                      </a:lnTo>
                                      <a:lnTo>
                                        <a:pt x="44322" y="55473"/>
                                      </a:lnTo>
                                      <a:lnTo>
                                        <a:pt x="41880" y="51913"/>
                                      </a:lnTo>
                                      <a:lnTo>
                                        <a:pt x="38344" y="46699"/>
                                      </a:lnTo>
                                      <a:lnTo>
                                        <a:pt x="29940" y="34188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37725" y="9639"/>
                                      </a:moveTo>
                                      <a:lnTo>
                                        <a:pt x="19126" y="9639"/>
                                      </a:lnTo>
                                      <a:lnTo>
                                        <a:pt x="21920" y="10198"/>
                                      </a:lnTo>
                                      <a:lnTo>
                                        <a:pt x="25539" y="12420"/>
                                      </a:lnTo>
                                      <a:lnTo>
                                        <a:pt x="26441" y="14287"/>
                                      </a:lnTo>
                                      <a:lnTo>
                                        <a:pt x="26441" y="19583"/>
                                      </a:lnTo>
                                      <a:lnTo>
                                        <a:pt x="25565" y="21526"/>
                                      </a:lnTo>
                                      <a:lnTo>
                                        <a:pt x="22021" y="24003"/>
                                      </a:lnTo>
                                      <a:lnTo>
                                        <a:pt x="19278" y="24625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37426" y="22783"/>
                                      </a:lnTo>
                                      <a:lnTo>
                                        <a:pt x="38328" y="19875"/>
                                      </a:lnTo>
                                      <a:lnTo>
                                        <a:pt x="38328" y="11023"/>
                                      </a:lnTo>
                                      <a:lnTo>
                                        <a:pt x="37725" y="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751007pt;margin-top:26.919691pt;width:9.2pt;height:9.2pt;mso-position-horizontal-relative:column;mso-position-vertical-relative:paragraph;z-index:-17123840" id="docshapegroup57" coordorigin="3055,538" coordsize="184,184">
                      <v:rect style="position:absolute;left:3058;top:541;width:177;height:177" id="docshape58" filled="false" stroked="true" strokeweight=".312pt" strokecolor="#020302">
                        <v:stroke dashstyle="solid"/>
                      </v:rect>
                      <v:shape style="position:absolute;left:3113;top:587;width:70;height:88" id="docshape59" coordorigin="3114,588" coordsize="70,88" path="m3151,588l3114,588,3114,675,3132,675,3132,641,3161,641,3158,637,3163,635,3167,632,3171,626,3132,626,3132,603,3173,603,3171,598,3160,590,3151,588xm3161,641l3142,641,3163,675,3184,675,3180,669,3174,661,3161,641xm3173,603l3144,603,3148,604,3154,607,3155,610,3155,618,3154,622,3148,625,3144,626,3171,626,3173,623,3174,619,3174,605,3173,603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Always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forgetting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you put items such as keys, wallet, phone, etc.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3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240" w:hRule="exact"/>
        </w:trPr>
        <w:tc>
          <w:tcPr>
            <w:tcW w:w="539" w:type="dxa"/>
            <w:vMerge w:val="restart"/>
          </w:tcPr>
          <w:p>
            <w:pPr>
              <w:pStyle w:val="TableParagraph"/>
              <w:spacing w:before="8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40.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line="240" w:lineRule="atLeast" w:before="4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interpreting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speech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with background or scatter noise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/>
            <w:tcBorders>
              <w:top w:val="nil"/>
              <w:bottom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exac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75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57.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before="75"/>
              <w:ind w:left="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1939937</wp:posOffset>
                      </wp:positionH>
                      <wp:positionV relativeFrom="paragraph">
                        <wp:posOffset>39293</wp:posOffset>
                      </wp:positionV>
                      <wp:extent cx="116839" cy="116839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293" y="112293"/>
                                      </a:moveTo>
                                      <a:lnTo>
                                        <a:pt x="0" y="11229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293" y="0"/>
                                      </a:lnTo>
                                      <a:lnTo>
                                        <a:pt x="112293" y="112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7283" y="31248"/>
                                  <a:ext cx="4445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55880">
                                      <a:moveTo>
                                        <a:pt x="236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73"/>
                                      </a:lnTo>
                                      <a:lnTo>
                                        <a:pt x="11760" y="55473"/>
                                      </a:lnTo>
                                      <a:lnTo>
                                        <a:pt x="11760" y="34188"/>
                                      </a:lnTo>
                                      <a:lnTo>
                                        <a:pt x="29940" y="34188"/>
                                      </a:lnTo>
                                      <a:lnTo>
                                        <a:pt x="28003" y="31305"/>
                                      </a:lnTo>
                                      <a:lnTo>
                                        <a:pt x="31292" y="29857"/>
                                      </a:lnTo>
                                      <a:lnTo>
                                        <a:pt x="33832" y="27876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11760" y="24625"/>
                                      </a:lnTo>
                                      <a:lnTo>
                                        <a:pt x="11760" y="9639"/>
                                      </a:lnTo>
                                      <a:lnTo>
                                        <a:pt x="37725" y="9639"/>
                                      </a:lnTo>
                                      <a:lnTo>
                                        <a:pt x="36512" y="6858"/>
                                      </a:lnTo>
                                      <a:lnTo>
                                        <a:pt x="29273" y="1371"/>
                                      </a:lnTo>
                                      <a:lnTo>
                                        <a:pt x="23698" y="0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29940" y="34188"/>
                                      </a:moveTo>
                                      <a:lnTo>
                                        <a:pt x="18021" y="34188"/>
                                      </a:lnTo>
                                      <a:lnTo>
                                        <a:pt x="31267" y="55473"/>
                                      </a:lnTo>
                                      <a:lnTo>
                                        <a:pt x="44322" y="55473"/>
                                      </a:lnTo>
                                      <a:lnTo>
                                        <a:pt x="41880" y="51913"/>
                                      </a:lnTo>
                                      <a:lnTo>
                                        <a:pt x="38344" y="46699"/>
                                      </a:lnTo>
                                      <a:lnTo>
                                        <a:pt x="29940" y="34188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37725" y="9639"/>
                                      </a:moveTo>
                                      <a:lnTo>
                                        <a:pt x="19126" y="9639"/>
                                      </a:lnTo>
                                      <a:lnTo>
                                        <a:pt x="21920" y="10198"/>
                                      </a:lnTo>
                                      <a:lnTo>
                                        <a:pt x="25539" y="12420"/>
                                      </a:lnTo>
                                      <a:lnTo>
                                        <a:pt x="26441" y="14287"/>
                                      </a:lnTo>
                                      <a:lnTo>
                                        <a:pt x="26441" y="19583"/>
                                      </a:lnTo>
                                      <a:lnTo>
                                        <a:pt x="25565" y="21526"/>
                                      </a:lnTo>
                                      <a:lnTo>
                                        <a:pt x="22021" y="24002"/>
                                      </a:lnTo>
                                      <a:lnTo>
                                        <a:pt x="19278" y="24625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37426" y="22783"/>
                                      </a:lnTo>
                                      <a:lnTo>
                                        <a:pt x="38328" y="19888"/>
                                      </a:lnTo>
                                      <a:lnTo>
                                        <a:pt x="38328" y="11023"/>
                                      </a:lnTo>
                                      <a:lnTo>
                                        <a:pt x="37725" y="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751007pt;margin-top:3.093993pt;width:9.2pt;height:9.2pt;mso-position-horizontal-relative:column;mso-position-vertical-relative:paragraph;z-index:15741440" id="docshapegroup60" coordorigin="3055,62" coordsize="184,184">
                      <v:rect style="position:absolute;left:3058;top:65;width:177;height:177" id="docshape61" filled="false" stroked="true" strokeweight=".312pt" strokecolor="#020302">
                        <v:stroke dashstyle="solid"/>
                      </v:rect>
                      <v:shape style="position:absolute;left:3113;top:111;width:70;height:88" id="docshape62" coordorigin="3114,111" coordsize="70,88" path="m3151,111l3114,111,3114,198,3132,198,3132,165,3161,165,3158,160,3163,158,3167,155,3171,150,3132,150,3132,126,3173,126,3171,122,3160,113,3151,111xm3161,165l3142,165,3163,198,3184,198,3180,193,3174,185,3161,165xm3173,126l3144,126,3148,127,3154,131,3155,134,3155,142,3154,145,3148,149,3144,150,3171,150,3173,147,3174,142,3174,128,3173,126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remembering</w:t>
            </w:r>
            <w:r>
              <w:rPr>
                <w:color w:val="231F20"/>
                <w:spacing w:val="-2"/>
                <w:sz w:val="20"/>
              </w:rPr>
              <w:t> faces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569" w:hRule="exac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94"/>
              <w:ind w:left="134" w:right="2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41.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line="240" w:lineRule="atLeast" w:before="49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comprehending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language without perfect pronunciation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28"/>
              <w:rPr>
                <w:sz w:val="19"/>
              </w:rPr>
            </w:pPr>
          </w:p>
          <w:p>
            <w:pPr>
              <w:pStyle w:val="TableParagraph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28"/>
              <w:rPr>
                <w:sz w:val="19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28"/>
              <w:rPr>
                <w:sz w:val="19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28"/>
              <w:rPr>
                <w:sz w:val="19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28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tcBorders>
              <w:top w:val="nil"/>
              <w:bottom w:val="nil"/>
            </w:tcBorders>
            <w:shd w:val="clear" w:color="auto" w:fill="E4E5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65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58.</w:t>
            </w:r>
          </w:p>
        </w:tc>
        <w:tc>
          <w:tcPr>
            <w:tcW w:w="3312" w:type="dxa"/>
          </w:tcPr>
          <w:p>
            <w:pPr>
              <w:pStyle w:val="TableParagraph"/>
              <w:spacing w:line="240" w:lineRule="atLeast" w:before="25"/>
              <w:ind w:left="70" w:right="32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93152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181194</wp:posOffset>
                      </wp:positionV>
                      <wp:extent cx="116839" cy="116839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2320" y="31253"/>
                                  <a:ext cx="3429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5880">
                                      <a:moveTo>
                                        <a:pt x="11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86"/>
                                      </a:lnTo>
                                      <a:lnTo>
                                        <a:pt x="34264" y="55486"/>
                                      </a:lnTo>
                                      <a:lnTo>
                                        <a:pt x="34264" y="45770"/>
                                      </a:lnTo>
                                      <a:lnTo>
                                        <a:pt x="11760" y="45770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75pt;margin-top:14.267295pt;width:9.2pt;height:9.2pt;mso-position-horizontal-relative:column;mso-position-vertical-relative:paragraph;z-index:-17123328" id="docshapegroup63" coordorigin="3055,285" coordsize="184,184">
                      <v:rect style="position:absolute;left:3058;top:288;width:177;height:177" id="docshape64" filled="false" stroked="true" strokeweight=".312pt" strokecolor="#020302">
                        <v:stroke dashstyle="solid"/>
                      </v:rect>
                      <v:shape style="position:absolute;left:3121;top:334;width:54;height:88" id="docshape65" coordorigin="3122,335" coordsize="54,88" path="m3140,335l3122,335,3122,422,3176,422,3176,407,3140,407,3140,335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remembering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names with faces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18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18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539" w:hRule="exact"/>
        </w:trPr>
        <w:tc>
          <w:tcPr>
            <w:tcW w:w="539" w:type="dxa"/>
            <w:vMerge w:val="restart"/>
          </w:tcPr>
          <w:p>
            <w:pPr>
              <w:pStyle w:val="TableParagraph"/>
              <w:spacing w:before="104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42.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line="240" w:lineRule="atLeast" w:before="65"/>
              <w:ind w:left="70" w:right="267"/>
              <w:rPr>
                <w:sz w:val="20"/>
              </w:rPr>
            </w:pPr>
            <w:r>
              <w:rPr>
                <w:color w:val="231F20"/>
                <w:sz w:val="20"/>
              </w:rPr>
              <w:t>Need to look at someone’s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mouth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when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they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speaking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to understand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they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saying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58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58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58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58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58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 w:val="restart"/>
            <w:tcBorders>
              <w:top w:val="nil"/>
              <w:bottom w:val="nil"/>
            </w:tcBorders>
            <w:shd w:val="clear" w:color="auto" w:fill="E4E5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55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59.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line="240" w:lineRule="atLeast" w:before="15"/>
              <w:ind w:left="70" w:right="32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171736</wp:posOffset>
                      </wp:positionV>
                      <wp:extent cx="116839" cy="116839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293"/>
                                      </a:moveTo>
                                      <a:lnTo>
                                        <a:pt x="0" y="11229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2320" y="31240"/>
                                  <a:ext cx="3429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5880">
                                      <a:moveTo>
                                        <a:pt x="11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86"/>
                                      </a:lnTo>
                                      <a:lnTo>
                                        <a:pt x="34264" y="55486"/>
                                      </a:lnTo>
                                      <a:lnTo>
                                        <a:pt x="34264" y="45770"/>
                                      </a:lnTo>
                                      <a:lnTo>
                                        <a:pt x="11760" y="45770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75pt;margin-top:13.522596pt;width:9.2pt;height:9.2pt;mso-position-horizontal-relative:column;mso-position-vertical-relative:paragraph;z-index:15742464" id="docshapegroup66" coordorigin="3055,270" coordsize="184,184">
                      <v:rect style="position:absolute;left:3058;top:273;width:177;height:177" id="docshape67" filled="false" stroked="true" strokeweight=".312pt" strokecolor="#020302">
                        <v:stroke dashstyle="solid"/>
                      </v:rect>
                      <v:shape style="position:absolute;left:3121;top:319;width:54;height:88" id="docshape68" coordorigin="3122,320" coordsize="54,88" path="m3140,320l3122,320,3122,407,3176,407,3176,392,3140,392,3140,320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remembering </w:t>
            </w:r>
            <w:r>
              <w:rPr>
                <w:color w:val="231F20"/>
                <w:spacing w:val="-4"/>
                <w:sz w:val="20"/>
              </w:rPr>
              <w:t>words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17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1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09" w:hRule="exac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75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60.</w:t>
            </w:r>
          </w:p>
        </w:tc>
        <w:tc>
          <w:tcPr>
            <w:tcW w:w="3312" w:type="dxa"/>
          </w:tcPr>
          <w:p>
            <w:pPr>
              <w:pStyle w:val="TableParagraph"/>
              <w:spacing w:line="194" w:lineRule="exact" w:before="75"/>
              <w:ind w:left="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93664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39584</wp:posOffset>
                      </wp:positionV>
                      <wp:extent cx="116839" cy="116839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293"/>
                                      </a:moveTo>
                                      <a:lnTo>
                                        <a:pt x="0" y="11229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2320" y="31240"/>
                                  <a:ext cx="3429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5880">
                                      <a:moveTo>
                                        <a:pt x="11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86"/>
                                      </a:lnTo>
                                      <a:lnTo>
                                        <a:pt x="34264" y="55486"/>
                                      </a:lnTo>
                                      <a:lnTo>
                                        <a:pt x="34264" y="45770"/>
                                      </a:lnTo>
                                      <a:lnTo>
                                        <a:pt x="11760" y="45770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75pt;margin-top:3.116899pt;width:9.2pt;height:9.2pt;mso-position-horizontal-relative:column;mso-position-vertical-relative:paragraph;z-index:-17122816" id="docshapegroup69" coordorigin="3055,62" coordsize="184,184">
                      <v:rect style="position:absolute;left:3058;top:65;width:177;height:177" id="docshape70" filled="false" stroked="true" strokeweight=".312pt" strokecolor="#020302">
                        <v:stroke dashstyle="solid"/>
                      </v:rect>
                      <v:shape style="position:absolute;left:3121;top:111;width:54;height:88" id="docshape71" coordorigin="3122,112" coordsize="54,88" path="m3140,112l3122,112,3122,199,3176,199,3176,184,3140,184,3140,112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remembering</w:t>
            </w:r>
            <w:r>
              <w:rPr>
                <w:color w:val="231F20"/>
                <w:spacing w:val="-2"/>
                <w:sz w:val="20"/>
              </w:rPr>
              <w:t> numbers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7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29" w:hRule="exac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75"/>
              <w:ind w:left="134" w:right="2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43.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Difficulty in localizing </w:t>
            </w:r>
            <w:r>
              <w:rPr>
                <w:color w:val="231F20"/>
                <w:spacing w:val="-4"/>
                <w:sz w:val="20"/>
              </w:rPr>
              <w:t>sound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8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61.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line="240" w:lineRule="atLeast" w:before="45"/>
              <w:ind w:left="70" w:right="32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190629</wp:posOffset>
                      </wp:positionV>
                      <wp:extent cx="116839" cy="116839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2320" y="31253"/>
                                  <a:ext cx="3429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5880">
                                      <a:moveTo>
                                        <a:pt x="11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86"/>
                                      </a:lnTo>
                                      <a:lnTo>
                                        <a:pt x="34264" y="55486"/>
                                      </a:lnTo>
                                      <a:lnTo>
                                        <a:pt x="34264" y="45770"/>
                                      </a:lnTo>
                                      <a:lnTo>
                                        <a:pt x="11760" y="45770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75pt;margin-top:15.010201pt;width:9.2pt;height:9.2pt;mso-position-horizontal-relative:column;mso-position-vertical-relative:paragraph;z-index:15741952" id="docshapegroup72" coordorigin="3055,300" coordsize="184,184">
                      <v:rect style="position:absolute;left:3058;top:303;width:177;height:177" id="docshape73" filled="false" stroked="true" strokeweight=".312pt" strokecolor="#020302">
                        <v:stroke dashstyle="solid"/>
                      </v:rect>
                      <v:shape style="position:absolute;left:3121;top:349;width:54;height:88" id="docshape74" coordorigin="3122,349" coordsize="54,88" path="m3140,349l3122,349,3122,437,3176,437,3176,422,3140,422,3140,349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remembering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stay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or be on time (reduced left)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240" w:hRule="exact"/>
        </w:trPr>
        <w:tc>
          <w:tcPr>
            <w:tcW w:w="539" w:type="dxa"/>
            <w:vMerge w:val="restart"/>
          </w:tcPr>
          <w:p>
            <w:pPr>
              <w:pStyle w:val="TableParagraph"/>
              <w:spacing w:before="8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44.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line="240" w:lineRule="atLeast" w:before="45"/>
              <w:ind w:left="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90592">
                      <wp:simplePos x="0" y="0"/>
                      <wp:positionH relativeFrom="column">
                        <wp:posOffset>1942973</wp:posOffset>
                      </wp:positionH>
                      <wp:positionV relativeFrom="paragraph">
                        <wp:posOffset>200983</wp:posOffset>
                      </wp:positionV>
                      <wp:extent cx="116839" cy="116839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293"/>
                                      </a:moveTo>
                                      <a:lnTo>
                                        <a:pt x="0" y="11229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2320" y="31240"/>
                                  <a:ext cx="3429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5880">
                                      <a:moveTo>
                                        <a:pt x="11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86"/>
                                      </a:lnTo>
                                      <a:lnTo>
                                        <a:pt x="34264" y="55486"/>
                                      </a:lnTo>
                                      <a:lnTo>
                                        <a:pt x="34264" y="45770"/>
                                      </a:lnTo>
                                      <a:lnTo>
                                        <a:pt x="11760" y="45770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990005pt;margin-top:15.825502pt;width:9.2pt;height:9.2pt;mso-position-horizontal-relative:column;mso-position-vertical-relative:paragraph;z-index:-17125888" id="docshapegroup75" coordorigin="3060,317" coordsize="184,184">
                      <v:rect style="position:absolute;left:3062;top:319;width:177;height:177" id="docshape76" filled="false" stroked="true" strokeweight=".312pt" strokecolor="#020302">
                        <v:stroke dashstyle="solid"/>
                      </v:rect>
                      <v:shape style="position:absolute;left:3126;top:365;width:54;height:88" id="docshape77" coordorigin="3126,366" coordsize="54,88" path="m3145,366l3126,366,3126,453,3180,453,3180,438,3145,438,3145,366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Dislike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left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predictable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rhythmic, repeated tempo and beat music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exac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gridSpan w:val="2"/>
            <w:vMerge w:val="restart"/>
            <w:tcBorders>
              <w:left w:val="nil"/>
              <w:righ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before="75"/>
              <w:ind w:left="199"/>
              <w:rPr>
                <w:sz w:val="20"/>
              </w:rPr>
            </w:pPr>
            <w:r>
              <w:rPr>
                <w:color w:val="FFFFFF"/>
                <w:sz w:val="20"/>
              </w:rPr>
              <w:t>Occipital </w:t>
            </w:r>
            <w:r>
              <w:rPr>
                <w:color w:val="FFFFFF"/>
                <w:spacing w:val="-4"/>
                <w:sz w:val="20"/>
              </w:rPr>
              <w:t>Lobe</w:t>
            </w:r>
          </w:p>
          <w:p>
            <w:pPr>
              <w:pStyle w:val="TableParagraph"/>
              <w:spacing w:before="40"/>
              <w:ind w:left="199"/>
              <w:rPr>
                <w:sz w:val="20"/>
              </w:rPr>
            </w:pPr>
            <w:r>
              <w:rPr>
                <w:color w:val="FFFFFF"/>
                <w:sz w:val="20"/>
              </w:rPr>
              <w:t>(Area,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z w:val="20"/>
              </w:rPr>
              <w:t>17,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z w:val="20"/>
              </w:rPr>
              <w:t>18,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pacing w:val="-5"/>
                <w:sz w:val="20"/>
              </w:rPr>
              <w:t>19)</w:t>
            </w:r>
          </w:p>
        </w:tc>
        <w:tc>
          <w:tcPr>
            <w:tcW w:w="1631" w:type="dxa"/>
            <w:gridSpan w:val="5"/>
            <w:vMerge w:val="restart"/>
            <w:tcBorders>
              <w:lef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Level</w:t>
            </w:r>
          </w:p>
        </w:tc>
      </w:tr>
      <w:tr>
        <w:trPr>
          <w:trHeight w:val="219" w:hRule="exact"/>
        </w:trPr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8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45.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line="240" w:lineRule="atLeast" w:before="45"/>
              <w:ind w:left="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1942973</wp:posOffset>
                      </wp:positionH>
                      <wp:positionV relativeFrom="paragraph">
                        <wp:posOffset>198866</wp:posOffset>
                      </wp:positionV>
                      <wp:extent cx="116839" cy="116839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7294" y="31261"/>
                                  <a:ext cx="4445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55880">
                                      <a:moveTo>
                                        <a:pt x="236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73"/>
                                      </a:lnTo>
                                      <a:lnTo>
                                        <a:pt x="11760" y="55473"/>
                                      </a:lnTo>
                                      <a:lnTo>
                                        <a:pt x="11760" y="34188"/>
                                      </a:lnTo>
                                      <a:lnTo>
                                        <a:pt x="29940" y="34188"/>
                                      </a:lnTo>
                                      <a:lnTo>
                                        <a:pt x="28003" y="31305"/>
                                      </a:lnTo>
                                      <a:lnTo>
                                        <a:pt x="31292" y="29857"/>
                                      </a:lnTo>
                                      <a:lnTo>
                                        <a:pt x="33832" y="27876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11760" y="24625"/>
                                      </a:lnTo>
                                      <a:lnTo>
                                        <a:pt x="11760" y="9639"/>
                                      </a:lnTo>
                                      <a:lnTo>
                                        <a:pt x="37725" y="9639"/>
                                      </a:lnTo>
                                      <a:lnTo>
                                        <a:pt x="36512" y="6857"/>
                                      </a:lnTo>
                                      <a:lnTo>
                                        <a:pt x="29273" y="1371"/>
                                      </a:lnTo>
                                      <a:lnTo>
                                        <a:pt x="23698" y="0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29940" y="34188"/>
                                      </a:moveTo>
                                      <a:lnTo>
                                        <a:pt x="18021" y="34188"/>
                                      </a:lnTo>
                                      <a:lnTo>
                                        <a:pt x="31267" y="55473"/>
                                      </a:lnTo>
                                      <a:lnTo>
                                        <a:pt x="44322" y="55473"/>
                                      </a:lnTo>
                                      <a:lnTo>
                                        <a:pt x="41880" y="51913"/>
                                      </a:lnTo>
                                      <a:lnTo>
                                        <a:pt x="38344" y="46699"/>
                                      </a:lnTo>
                                      <a:lnTo>
                                        <a:pt x="29940" y="34188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37725" y="9639"/>
                                      </a:moveTo>
                                      <a:lnTo>
                                        <a:pt x="19126" y="9639"/>
                                      </a:lnTo>
                                      <a:lnTo>
                                        <a:pt x="21920" y="10198"/>
                                      </a:lnTo>
                                      <a:lnTo>
                                        <a:pt x="25539" y="12420"/>
                                      </a:lnTo>
                                      <a:lnTo>
                                        <a:pt x="26441" y="14287"/>
                                      </a:lnTo>
                                      <a:lnTo>
                                        <a:pt x="26441" y="19583"/>
                                      </a:lnTo>
                                      <a:lnTo>
                                        <a:pt x="25565" y="21526"/>
                                      </a:lnTo>
                                      <a:lnTo>
                                        <a:pt x="22021" y="24002"/>
                                      </a:lnTo>
                                      <a:lnTo>
                                        <a:pt x="19278" y="24625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37426" y="22783"/>
                                      </a:lnTo>
                                      <a:lnTo>
                                        <a:pt x="38328" y="19875"/>
                                      </a:lnTo>
                                      <a:lnTo>
                                        <a:pt x="38328" y="11023"/>
                                      </a:lnTo>
                                      <a:lnTo>
                                        <a:pt x="37725" y="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990005pt;margin-top:15.658804pt;width:9.2pt;height:9.2pt;mso-position-horizontal-relative:column;mso-position-vertical-relative:paragraph;z-index:15738368" id="docshapegroup78" coordorigin="3060,313" coordsize="184,184">
                      <v:rect style="position:absolute;left:3062;top:316;width:177;height:177" id="docshape79" filled="false" stroked="true" strokeweight=".312pt" strokecolor="#020302">
                        <v:stroke dashstyle="solid"/>
                      </v:rect>
                      <v:shape style="position:absolute;left:3118;top:362;width:70;height:88" id="docshape80" coordorigin="3119,362" coordsize="70,88" path="m3156,362l3119,362,3119,450,3137,450,3137,416,3166,416,3163,412,3168,409,3172,406,3175,401,3137,401,3137,378,3178,378,3176,373,3165,365,3156,362xm3166,416l3147,416,3168,450,3188,450,3184,444,3179,436,3166,416xm3178,378l3149,378,3153,378,3159,382,3160,385,3160,393,3159,396,3153,400,3149,401,3175,401,3177,398,3179,394,3179,380,3178,378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Dislike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non-predictable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rhythmic with multiple instruments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gridSpan w:val="2"/>
            <w:vMerge/>
            <w:tcBorders>
              <w:top w:val="nil"/>
              <w:left w:val="nil"/>
              <w:right w:val="single" w:sz="8" w:space="0" w:color="FFFFFF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5"/>
            <w:vMerge/>
            <w:tcBorders>
              <w:top w:val="nil"/>
              <w:left w:val="single" w:sz="8" w:space="0" w:color="FFFFFF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exact"/>
        </w:trPr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110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62.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line="288" w:lineRule="auto" w:before="110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discriminating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similar shades of color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76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6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6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6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76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35" w:hRule="exact"/>
        </w:trPr>
        <w:tc>
          <w:tcPr>
            <w:tcW w:w="539" w:type="dxa"/>
            <w:vMerge w:val="restart"/>
          </w:tcPr>
          <w:p>
            <w:pPr>
              <w:pStyle w:val="TableParagraph"/>
              <w:spacing w:before="8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46.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line="240" w:lineRule="atLeast" w:before="4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Noticeable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ear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preference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when using your phone</w:t>
            </w:r>
          </w:p>
        </w:tc>
        <w:tc>
          <w:tcPr>
            <w:tcW w:w="1631" w:type="dxa"/>
            <w:gridSpan w:val="5"/>
            <w:vMerge w:val="restart"/>
          </w:tcPr>
          <w:p>
            <w:pPr>
              <w:pStyle w:val="TableParagraph"/>
              <w:spacing w:line="240" w:lineRule="atLeast" w:before="45"/>
              <w:ind w:left="320" w:hanging="71"/>
              <w:rPr>
                <w:sz w:val="20"/>
              </w:rPr>
            </w:pPr>
            <w:r>
              <w:rPr>
                <w:color w:val="231F20"/>
                <w:sz w:val="20"/>
              </w:rPr>
              <w:t>right,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left,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no </w:t>
            </w:r>
            <w:r>
              <w:rPr>
                <w:color w:val="231F20"/>
                <w:spacing w:val="-2"/>
                <w:sz w:val="20"/>
              </w:rPr>
              <w:t>preference</w:t>
            </w:r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exac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10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63.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before="110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Dullness of colors in visual </w:t>
            </w:r>
            <w:r>
              <w:rPr>
                <w:color w:val="231F20"/>
                <w:spacing w:val="-2"/>
                <w:sz w:val="20"/>
              </w:rPr>
              <w:t>field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46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46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46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46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46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220" w:hRule="exact"/>
        </w:trPr>
        <w:tc>
          <w:tcPr>
            <w:tcW w:w="3851" w:type="dxa"/>
            <w:gridSpan w:val="2"/>
            <w:vMerge w:val="restart"/>
            <w:tcBorders>
              <w:left w:val="nil"/>
              <w:bottom w:val="nil"/>
              <w:righ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line="240" w:lineRule="atLeast" w:before="45"/>
              <w:ind w:left="199"/>
              <w:rPr>
                <w:sz w:val="20"/>
              </w:rPr>
            </w:pPr>
            <w:r>
              <w:rPr>
                <w:color w:val="FFFFFF"/>
                <w:sz w:val="20"/>
              </w:rPr>
              <w:t>Temporal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Lobe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Auditory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Association Cortex (Area 22)</w:t>
            </w:r>
          </w:p>
        </w:tc>
        <w:tc>
          <w:tcPr>
            <w:tcW w:w="1631" w:type="dxa"/>
            <w:gridSpan w:val="5"/>
            <w:vMerge w:val="restart"/>
            <w:tcBorders>
              <w:left w:val="single" w:sz="8" w:space="0" w:color="FFFFFF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19"/>
              <w:rPr>
                <w:sz w:val="19"/>
              </w:rPr>
            </w:pPr>
          </w:p>
          <w:p>
            <w:pPr>
              <w:pStyle w:val="TableParagraph"/>
              <w:ind w:left="10" w:right="19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Level</w:t>
            </w:r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exact"/>
        </w:trPr>
        <w:tc>
          <w:tcPr>
            <w:tcW w:w="385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5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110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64.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line="288" w:lineRule="auto" w:before="110"/>
              <w:ind w:left="70" w:right="29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coordinating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visual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inputs and hand movements, resulting in an inability to efficiently reach out for objects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26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26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26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26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26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659" w:hRule="exact"/>
        </w:trPr>
        <w:tc>
          <w:tcPr>
            <w:tcW w:w="539" w:type="dxa"/>
          </w:tcPr>
          <w:p>
            <w:pPr>
              <w:pStyle w:val="TableParagraph"/>
              <w:spacing w:before="75"/>
              <w:ind w:left="134" w:right="2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47.</w:t>
            </w:r>
          </w:p>
        </w:tc>
        <w:tc>
          <w:tcPr>
            <w:tcW w:w="3312" w:type="dxa"/>
          </w:tcPr>
          <w:p>
            <w:pPr>
              <w:pStyle w:val="TableParagraph"/>
              <w:spacing w:line="288" w:lineRule="auto" w:before="75"/>
              <w:ind w:left="70" w:right="32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91104">
                      <wp:simplePos x="0" y="0"/>
                      <wp:positionH relativeFrom="column">
                        <wp:posOffset>1942973</wp:posOffset>
                      </wp:positionH>
                      <wp:positionV relativeFrom="paragraph">
                        <wp:posOffset>244623</wp:posOffset>
                      </wp:positionV>
                      <wp:extent cx="116839" cy="116839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2320" y="31253"/>
                                  <a:ext cx="3429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5880">
                                      <a:moveTo>
                                        <a:pt x="11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86"/>
                                      </a:lnTo>
                                      <a:lnTo>
                                        <a:pt x="34264" y="55486"/>
                                      </a:lnTo>
                                      <a:lnTo>
                                        <a:pt x="34264" y="45770"/>
                                      </a:lnTo>
                                      <a:lnTo>
                                        <a:pt x="11760" y="45770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990005pt;margin-top:19.261694pt;width:9.2pt;height:9.2pt;mso-position-horizontal-relative:column;mso-position-vertical-relative:paragraph;z-index:-17125376" id="docshapegroup81" coordorigin="3060,385" coordsize="184,184">
                      <v:rect style="position:absolute;left:3062;top:388;width:177;height:177" id="docshape82" filled="false" stroked="true" strokeweight=".312pt" strokecolor="#020302">
                        <v:stroke dashstyle="solid"/>
                      </v:rect>
                      <v:shape style="position:absolute;left:3126;top:434;width:54;height:88" id="docshape83" coordorigin="3126,434" coordsize="54,88" path="m3145,434l3126,434,3126,522,3180,522,3180,507,3145,507,3145,434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Difficulty comprehending meaning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of spoken </w:t>
            </w:r>
            <w:r>
              <w:rPr>
                <w:color w:val="231F20"/>
                <w:spacing w:val="-4"/>
                <w:sz w:val="20"/>
              </w:rPr>
              <w:t>words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</w:p>
          <w:p>
            <w:pPr>
              <w:pStyle w:val="TableParagraph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" w:hRule="exact"/>
        </w:trPr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8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48.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line="288" w:lineRule="auto" w:before="85"/>
              <w:ind w:left="70" w:right="40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1942973</wp:posOffset>
                      </wp:positionH>
                      <wp:positionV relativeFrom="paragraph">
                        <wp:posOffset>228295</wp:posOffset>
                      </wp:positionV>
                      <wp:extent cx="116839" cy="116839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981" y="1981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306" y="112306"/>
                                      </a:moveTo>
                                      <a:lnTo>
                                        <a:pt x="0" y="1123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2306" y="0"/>
                                      </a:lnTo>
                                      <a:lnTo>
                                        <a:pt x="112306" y="112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62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7294" y="31261"/>
                                  <a:ext cx="4445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55880">
                                      <a:moveTo>
                                        <a:pt x="236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73"/>
                                      </a:lnTo>
                                      <a:lnTo>
                                        <a:pt x="11760" y="55473"/>
                                      </a:lnTo>
                                      <a:lnTo>
                                        <a:pt x="11760" y="34188"/>
                                      </a:lnTo>
                                      <a:lnTo>
                                        <a:pt x="29940" y="34188"/>
                                      </a:lnTo>
                                      <a:lnTo>
                                        <a:pt x="28003" y="31305"/>
                                      </a:lnTo>
                                      <a:lnTo>
                                        <a:pt x="31292" y="29857"/>
                                      </a:lnTo>
                                      <a:lnTo>
                                        <a:pt x="33832" y="27876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11760" y="24625"/>
                                      </a:lnTo>
                                      <a:lnTo>
                                        <a:pt x="11760" y="9639"/>
                                      </a:lnTo>
                                      <a:lnTo>
                                        <a:pt x="37725" y="9639"/>
                                      </a:lnTo>
                                      <a:lnTo>
                                        <a:pt x="36512" y="6857"/>
                                      </a:lnTo>
                                      <a:lnTo>
                                        <a:pt x="29273" y="1371"/>
                                      </a:lnTo>
                                      <a:lnTo>
                                        <a:pt x="23698" y="0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29940" y="34188"/>
                                      </a:moveTo>
                                      <a:lnTo>
                                        <a:pt x="18021" y="34188"/>
                                      </a:lnTo>
                                      <a:lnTo>
                                        <a:pt x="31267" y="55473"/>
                                      </a:lnTo>
                                      <a:lnTo>
                                        <a:pt x="44322" y="55473"/>
                                      </a:lnTo>
                                      <a:lnTo>
                                        <a:pt x="41880" y="51913"/>
                                      </a:lnTo>
                                      <a:lnTo>
                                        <a:pt x="38344" y="46699"/>
                                      </a:lnTo>
                                      <a:lnTo>
                                        <a:pt x="29940" y="34188"/>
                                      </a:lnTo>
                                      <a:close/>
                                    </a:path>
                                    <a:path w="44450" h="55880">
                                      <a:moveTo>
                                        <a:pt x="37725" y="9639"/>
                                      </a:moveTo>
                                      <a:lnTo>
                                        <a:pt x="19126" y="9639"/>
                                      </a:lnTo>
                                      <a:lnTo>
                                        <a:pt x="21920" y="10198"/>
                                      </a:lnTo>
                                      <a:lnTo>
                                        <a:pt x="25539" y="12420"/>
                                      </a:lnTo>
                                      <a:lnTo>
                                        <a:pt x="26441" y="14287"/>
                                      </a:lnTo>
                                      <a:lnTo>
                                        <a:pt x="26441" y="19583"/>
                                      </a:lnTo>
                                      <a:lnTo>
                                        <a:pt x="25565" y="21526"/>
                                      </a:lnTo>
                                      <a:lnTo>
                                        <a:pt x="22021" y="24002"/>
                                      </a:lnTo>
                                      <a:lnTo>
                                        <a:pt x="19278" y="24625"/>
                                      </a:lnTo>
                                      <a:lnTo>
                                        <a:pt x="36127" y="24625"/>
                                      </a:lnTo>
                                      <a:lnTo>
                                        <a:pt x="37426" y="22783"/>
                                      </a:lnTo>
                                      <a:lnTo>
                                        <a:pt x="38328" y="19875"/>
                                      </a:lnTo>
                                      <a:lnTo>
                                        <a:pt x="38328" y="11023"/>
                                      </a:lnTo>
                                      <a:lnTo>
                                        <a:pt x="37725" y="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03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990005pt;margin-top:17.976004pt;width:9.2pt;height:9.2pt;mso-position-horizontal-relative:column;mso-position-vertical-relative:paragraph;z-index:15738880" id="docshapegroup84" coordorigin="3060,360" coordsize="184,184">
                      <v:rect style="position:absolute;left:3062;top:362;width:177;height:177" id="docshape85" filled="false" stroked="true" strokeweight=".312pt" strokecolor="#020302">
                        <v:stroke dashstyle="solid"/>
                      </v:rect>
                      <v:shape style="position:absolute;left:3118;top:408;width:70;height:88" id="docshape86" coordorigin="3119,409" coordsize="70,88" path="m3156,409l3119,409,3119,496,3137,496,3137,463,3166,463,3163,458,3168,456,3172,453,3175,448,3137,448,3137,424,3178,424,3176,420,3165,411,3156,409xm3166,463l3147,463,3168,496,3188,496,3184,491,3179,482,3166,463xm3178,424l3149,424,3153,425,3159,428,3160,431,3160,440,3159,443,3153,447,3149,448,3175,448,3177,445,3179,440,3179,426,3178,424xe" filled="true" fillcolor="#02030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Tend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toward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monotone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speech without fluctuations or </w:t>
            </w:r>
            <w:r>
              <w:rPr>
                <w:color w:val="231F20"/>
                <w:spacing w:val="-2"/>
                <w:sz w:val="20"/>
              </w:rPr>
              <w:t>emotions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46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46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46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46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46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exact"/>
        </w:trPr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110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66.</w:t>
            </w:r>
          </w:p>
        </w:tc>
        <w:tc>
          <w:tcPr>
            <w:tcW w:w="3312" w:type="dxa"/>
          </w:tcPr>
          <w:p>
            <w:pPr>
              <w:pStyle w:val="TableParagraph"/>
              <w:spacing w:before="110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Floater or halos in visual </w:t>
            </w:r>
            <w:r>
              <w:rPr>
                <w:color w:val="231F20"/>
                <w:spacing w:val="-2"/>
                <w:sz w:val="20"/>
              </w:rPr>
              <w:t>field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146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6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6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6"/>
              <w:ind w:left="20" w:right="2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146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headerReference w:type="default" r:id="rId6"/>
          <w:footerReference w:type="default" r:id="rId7"/>
          <w:pgSz w:w="12240" w:h="15840"/>
          <w:pgMar w:header="399" w:footer="556" w:top="1360" w:bottom="740" w:left="360" w:right="360"/>
        </w:sectPr>
      </w:pPr>
    </w:p>
    <w:p>
      <w:pPr>
        <w:pStyle w:val="BodyText"/>
        <w:spacing w:before="249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1554812</wp:posOffset>
            </wp:positionH>
            <wp:positionV relativeFrom="page">
              <wp:posOffset>227931</wp:posOffset>
            </wp:positionV>
            <wp:extent cx="618044" cy="618968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044" cy="618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3989070</wp:posOffset>
                </wp:positionH>
                <wp:positionV relativeFrom="paragraph">
                  <wp:posOffset>-121439</wp:posOffset>
                </wp:positionV>
                <wp:extent cx="3365500" cy="1264920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3365500" cy="1264920"/>
                          <a:chExt cx="3365500" cy="1264920"/>
                        </a:xfrm>
                      </wpg:grpSpPr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3365500" cy="33528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12" w:right="0" w:firstLine="0"/>
                                <w:jc w:val="center"/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4"/>
                                  <w:sz w:val="28"/>
                                </w:rPr>
                                <w:t>KEY: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50" y="6350"/>
                            <a:ext cx="3352800" cy="1252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1252220">
                                <a:moveTo>
                                  <a:pt x="0" y="322580"/>
                                </a:moveTo>
                                <a:lnTo>
                                  <a:pt x="3352800" y="322580"/>
                                </a:lnTo>
                                <a:lnTo>
                                  <a:pt x="3352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580"/>
                                </a:lnTo>
                                <a:close/>
                              </a:path>
                              <a:path w="3352800" h="1252220">
                                <a:moveTo>
                                  <a:pt x="0" y="1252220"/>
                                </a:moveTo>
                                <a:lnTo>
                                  <a:pt x="3352800" y="1252220"/>
                                </a:lnTo>
                                <a:lnTo>
                                  <a:pt x="3352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22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2700" y="335279"/>
                            <a:ext cx="3340100" cy="916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17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0 = I never have symptoms (0% 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  <w:p>
                              <w:pPr>
                                <w:spacing w:before="40"/>
                                <w:ind w:left="17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= I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rarely have symptoms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(Less than 25%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  <w:p>
                              <w:pPr>
                                <w:spacing w:before="40"/>
                                <w:ind w:left="17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2 = I often have symptoms (Half 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  <w:p>
                              <w:pPr>
                                <w:spacing w:before="40"/>
                                <w:ind w:left="17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= I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frequently have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symptoms (75%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  <w:p>
                              <w:pPr>
                                <w:spacing w:before="40"/>
                                <w:ind w:left="17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4 = I always have symptoms (100% of the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time)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4.100006pt;margin-top:-9.5622pt;width:265pt;height:99.6pt;mso-position-horizontal-relative:page;mso-position-vertical-relative:paragraph;z-index:15742976" id="docshapegroup89" coordorigin="6282,-191" coordsize="5300,1992">
                <v:shape style="position:absolute;left:6282;top:-192;width:5300;height:528" type="#_x0000_t202" id="docshape90" filled="true" fillcolor="#231f20" stroked="false">
                  <v:textbox inset="0,0,0,0">
                    <w:txbxContent>
                      <w:p>
                        <w:pPr>
                          <w:spacing w:before="115"/>
                          <w:ind w:left="12" w:right="0" w:firstLine="0"/>
                          <w:jc w:val="center"/>
                          <w:rPr>
                            <w:rFonts w:ascii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4"/>
                            <w:sz w:val="28"/>
                          </w:rPr>
                          <w:t>KEY: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292;top:-182;width:5280;height:1972" id="docshape91" coordorigin="6292,-181" coordsize="5280,1972" path="m6292,327l11572,327,11572,-181,6292,-181,6292,327xm6292,1791l11572,1791,11572,-181,6292,-181,6292,1791xe" filled="false" stroked="true" strokeweight="1pt" strokecolor="#231f20">
                  <v:path arrowok="t"/>
                  <v:stroke dashstyle="solid"/>
                </v:shape>
                <v:shape style="position:absolute;left:6302;top:336;width:5260;height:1444" type="#_x0000_t202" id="docshape92" filled="false" stroked="false">
                  <v:textbox inset="0,0,0,0">
                    <w:txbxContent>
                      <w:p>
                        <w:pPr>
                          <w:spacing w:before="141"/>
                          <w:ind w:left="17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0 = I never have symptoms (0% 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  <w:p>
                        <w:pPr>
                          <w:spacing w:before="40"/>
                          <w:ind w:left="17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= I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rarely have symptoms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(Less than 25%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  <w:p>
                        <w:pPr>
                          <w:spacing w:before="40"/>
                          <w:ind w:left="17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2 = I often have symptoms (Half 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  <w:p>
                        <w:pPr>
                          <w:spacing w:before="40"/>
                          <w:ind w:left="17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3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= I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frequently have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symptoms (75%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  <w:p>
                        <w:pPr>
                          <w:spacing w:before="40"/>
                          <w:ind w:left="17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4 = I always have symptoms (100% of the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time)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INSTRUCTIONS:</w:t>
      </w:r>
    </w:p>
    <w:p>
      <w:pPr>
        <w:pStyle w:val="BodyText"/>
        <w:spacing w:line="288" w:lineRule="auto" w:before="146"/>
        <w:ind w:left="297" w:right="5840"/>
      </w:pPr>
      <w:r>
        <w:rPr>
          <w:color w:val="231F20"/>
        </w:rPr>
        <w:t>The purpose of this questionnaire is to identify difficulties that you may be experiencing. Please answer every question,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skip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questions.</w:t>
      </w:r>
      <w:r>
        <w:rPr>
          <w:color w:val="231F20"/>
          <w:spacing w:val="-6"/>
        </w:rPr>
        <w:t> </w:t>
      </w:r>
      <w:r>
        <w:rPr>
          <w:color w:val="231F20"/>
        </w:rPr>
        <w:t>Follow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0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4</w:t>
      </w:r>
      <w:r>
        <w:rPr>
          <w:color w:val="231F20"/>
          <w:spacing w:val="-6"/>
        </w:rPr>
        <w:t> </w:t>
      </w:r>
      <w:r>
        <w:rPr>
          <w:color w:val="231F20"/>
        </w:rPr>
        <w:t>key, and select which best fits for all of your answers.</w:t>
      </w:r>
    </w:p>
    <w:p>
      <w:pPr>
        <w:pStyle w:val="BodyText"/>
      </w:pPr>
    </w:p>
    <w:p>
      <w:pPr>
        <w:pStyle w:val="BodyText"/>
        <w:spacing w:before="187"/>
      </w:pPr>
    </w:p>
    <w:tbl>
      <w:tblPr>
        <w:tblW w:w="0" w:type="auto"/>
        <w:jc w:val="left"/>
        <w:tblInd w:w="25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3312"/>
        <w:gridCol w:w="430"/>
        <w:gridCol w:w="772"/>
        <w:gridCol w:w="467"/>
        <w:gridCol w:w="576"/>
        <w:gridCol w:w="3313"/>
        <w:gridCol w:w="431"/>
        <w:gridCol w:w="258"/>
        <w:gridCol w:w="258"/>
        <w:gridCol w:w="258"/>
        <w:gridCol w:w="431"/>
      </w:tblGrid>
      <w:tr>
        <w:trPr>
          <w:trHeight w:val="319" w:hRule="exact"/>
        </w:trPr>
        <w:tc>
          <w:tcPr>
            <w:tcW w:w="3851" w:type="dxa"/>
            <w:gridSpan w:val="2"/>
            <w:tcBorders>
              <w:left w:val="nil"/>
              <w:righ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before="75"/>
              <w:ind w:left="199"/>
              <w:rPr>
                <w:sz w:val="20"/>
              </w:rPr>
            </w:pPr>
            <w:r>
              <w:rPr>
                <w:color w:val="FFFFFF"/>
                <w:sz w:val="20"/>
              </w:rPr>
              <w:t>Cerebellum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2"/>
                <w:sz w:val="20"/>
              </w:rPr>
              <w:t> Spinocerebellum</w:t>
            </w:r>
          </w:p>
        </w:tc>
        <w:tc>
          <w:tcPr>
            <w:tcW w:w="1669" w:type="dxa"/>
            <w:gridSpan w:val="3"/>
            <w:tcBorders>
              <w:left w:val="single" w:sz="8" w:space="0" w:color="FFFFFF"/>
              <w:right w:val="nil"/>
            </w:tcBorders>
            <w:shd w:val="clear" w:color="auto" w:fill="231F20"/>
          </w:tcPr>
          <w:p>
            <w:pPr>
              <w:pStyle w:val="TableParagraph"/>
              <w:spacing w:before="79"/>
              <w:ind w:right="44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Level</w:t>
            </w:r>
          </w:p>
        </w:tc>
        <w:tc>
          <w:tcPr>
            <w:tcW w:w="576" w:type="dxa"/>
          </w:tcPr>
          <w:p>
            <w:pPr>
              <w:pStyle w:val="TableParagraph"/>
              <w:spacing w:before="75"/>
              <w:ind w:right="69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82.</w:t>
            </w:r>
          </w:p>
        </w:tc>
        <w:tc>
          <w:tcPr>
            <w:tcW w:w="3313" w:type="dxa"/>
          </w:tcPr>
          <w:p>
            <w:pPr>
              <w:pStyle w:val="TableParagraph"/>
              <w:spacing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Cramping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of hands when </w:t>
            </w:r>
            <w:r>
              <w:rPr>
                <w:color w:val="231F20"/>
                <w:spacing w:val="-2"/>
                <w:sz w:val="20"/>
              </w:rPr>
              <w:t>writing</w:t>
            </w:r>
          </w:p>
        </w:tc>
        <w:tc>
          <w:tcPr>
            <w:tcW w:w="431" w:type="dxa"/>
            <w:tcBorders>
              <w:right w:val="nil"/>
            </w:tcBorders>
          </w:tcPr>
          <w:p>
            <w:pPr>
              <w:pStyle w:val="TableParagraph"/>
              <w:spacing w:before="7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19" w:hRule="exact"/>
        </w:trPr>
        <w:tc>
          <w:tcPr>
            <w:tcW w:w="539" w:type="dxa"/>
            <w:vMerge w:val="restart"/>
          </w:tcPr>
          <w:p>
            <w:pPr>
              <w:pStyle w:val="TableParagraph"/>
              <w:spacing w:before="7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67.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line="288" w:lineRule="auto"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balance,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balance that is worse on one side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vMerge w:val="restart"/>
            <w:tcBorders>
              <w:left w:val="nil"/>
              <w:right w:val="double" w:sz="8" w:space="0" w:color="231F2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576" w:type="dxa"/>
            <w:tcBorders>
              <w:lef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75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83.</w:t>
            </w:r>
          </w:p>
        </w:tc>
        <w:tc>
          <w:tcPr>
            <w:tcW w:w="3313" w:type="dxa"/>
            <w:shd w:val="clear" w:color="auto" w:fill="E4E5E6"/>
          </w:tcPr>
          <w:p>
            <w:pPr>
              <w:pStyle w:val="TableParagraph"/>
              <w:spacing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stooped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posture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when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walking</w:t>
            </w:r>
          </w:p>
        </w:tc>
        <w:tc>
          <w:tcPr>
            <w:tcW w:w="431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279" w:hRule="exac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right w:val="doub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left w:val="double" w:sz="8" w:space="0" w:color="231F20"/>
            </w:tcBorders>
          </w:tcPr>
          <w:p>
            <w:pPr>
              <w:pStyle w:val="TableParagraph"/>
              <w:spacing w:line="165" w:lineRule="exact" w:before="75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84.</w:t>
            </w:r>
          </w:p>
        </w:tc>
        <w:tc>
          <w:tcPr>
            <w:tcW w:w="3313" w:type="dxa"/>
          </w:tcPr>
          <w:p>
            <w:pPr>
              <w:pStyle w:val="TableParagraph"/>
              <w:spacing w:line="164" w:lineRule="exact"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Voice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has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become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softer</w:t>
            </w:r>
          </w:p>
        </w:tc>
        <w:tc>
          <w:tcPr>
            <w:tcW w:w="431" w:type="dxa"/>
            <w:tcBorders>
              <w:right w:val="nil"/>
            </w:tcBorders>
          </w:tcPr>
          <w:p>
            <w:pPr>
              <w:pStyle w:val="TableParagraph"/>
              <w:spacing w:line="161" w:lineRule="exact" w:before="7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61" w:lineRule="exact"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61" w:lineRule="exact"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61" w:lineRule="exact"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tcBorders>
              <w:left w:val="nil"/>
            </w:tcBorders>
          </w:tcPr>
          <w:p>
            <w:pPr>
              <w:pStyle w:val="TableParagraph"/>
              <w:spacing w:line="161" w:lineRule="exact"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799" w:hRule="exac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35"/>
              <w:ind w:left="134" w:right="2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68.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line="288" w:lineRule="auto" w:before="35"/>
              <w:ind w:left="70" w:right="321"/>
              <w:rPr>
                <w:sz w:val="20"/>
              </w:rPr>
            </w:pPr>
            <w:r>
              <w:rPr>
                <w:color w:val="231F20"/>
                <w:sz w:val="20"/>
              </w:rPr>
              <w:t>A need to hold the handrail or watch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each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step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carefully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when going down stairs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89"/>
              <w:rPr>
                <w:sz w:val="19"/>
              </w:rPr>
            </w:pPr>
          </w:p>
          <w:p>
            <w:pPr>
              <w:pStyle w:val="TableParagraph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8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tcBorders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8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576" w:type="dxa"/>
            <w:tcBorders>
              <w:lef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114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85.</w:t>
            </w:r>
          </w:p>
        </w:tc>
        <w:tc>
          <w:tcPr>
            <w:tcW w:w="3313" w:type="dxa"/>
            <w:shd w:val="clear" w:color="auto" w:fill="E4E5E6"/>
          </w:tcPr>
          <w:p>
            <w:pPr>
              <w:pStyle w:val="TableParagraph"/>
              <w:spacing w:line="240" w:lineRule="atLeast" w:before="39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Facial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expression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changed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leading people to frequently ask if you are upset or angry</w:t>
            </w:r>
          </w:p>
        </w:tc>
        <w:tc>
          <w:tcPr>
            <w:tcW w:w="431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168"/>
              <w:rPr>
                <w:sz w:val="19"/>
              </w:rPr>
            </w:pPr>
          </w:p>
          <w:p>
            <w:pPr>
              <w:pStyle w:val="TableParagraph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68"/>
              <w:rPr>
                <w:sz w:val="19"/>
              </w:rPr>
            </w:pPr>
          </w:p>
          <w:p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68"/>
              <w:rPr>
                <w:sz w:val="19"/>
              </w:rPr>
            </w:pPr>
          </w:p>
          <w:p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68"/>
              <w:rPr>
                <w:sz w:val="19"/>
              </w:rPr>
            </w:pPr>
          </w:p>
          <w:p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168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58" w:hRule="exact"/>
        </w:trPr>
        <w:tc>
          <w:tcPr>
            <w:tcW w:w="539" w:type="dxa"/>
            <w:vMerge w:val="restart"/>
          </w:tcPr>
          <w:p>
            <w:pPr>
              <w:pStyle w:val="TableParagraph"/>
              <w:spacing w:before="3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69.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before="3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Feeling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unsteady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prone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to</w:t>
            </w:r>
          </w:p>
          <w:p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falling in the </w:t>
            </w:r>
            <w:r>
              <w:rPr>
                <w:color w:val="231F20"/>
                <w:spacing w:val="-4"/>
                <w:sz w:val="20"/>
              </w:rPr>
              <w:t>dark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59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59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vMerge w:val="restart"/>
            <w:tcBorders>
              <w:left w:val="nil"/>
              <w:right w:val="double" w:sz="8" w:space="0" w:color="231F20"/>
            </w:tcBorders>
          </w:tcPr>
          <w:p>
            <w:pPr>
              <w:pStyle w:val="TableParagraph"/>
              <w:spacing w:before="15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3889" w:type="dxa"/>
            <w:gridSpan w:val="2"/>
            <w:tcBorders>
              <w:top w:val="nil"/>
              <w:left w:val="nil"/>
              <w:righ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before="125"/>
              <w:ind w:left="236"/>
              <w:rPr>
                <w:sz w:val="20"/>
              </w:rPr>
            </w:pPr>
            <w:r>
              <w:rPr>
                <w:color w:val="FFFFFF"/>
                <w:sz w:val="20"/>
              </w:rPr>
              <w:t>Basal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Ganglia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z w:val="20"/>
              </w:rPr>
              <w:t>Indirect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Pathway</w:t>
            </w:r>
          </w:p>
        </w:tc>
        <w:tc>
          <w:tcPr>
            <w:tcW w:w="1636" w:type="dxa"/>
            <w:gridSpan w:val="5"/>
            <w:tcBorders>
              <w:top w:val="nil"/>
              <w:lef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before="128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Level</w:t>
            </w:r>
          </w:p>
        </w:tc>
      </w:tr>
      <w:tr>
        <w:trPr>
          <w:trHeight w:val="160" w:hRule="exac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right w:val="doub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  <w:tcBorders>
              <w:lef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75"/>
              <w:ind w:left="201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86.</w:t>
            </w:r>
          </w:p>
        </w:tc>
        <w:tc>
          <w:tcPr>
            <w:tcW w:w="3313" w:type="dxa"/>
            <w:vMerge w:val="restart"/>
            <w:shd w:val="clear" w:color="auto" w:fill="E4E5E6"/>
          </w:tcPr>
          <w:p>
            <w:pPr>
              <w:pStyle w:val="TableParagraph"/>
              <w:spacing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Uncontrollable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muscle</w:t>
            </w:r>
            <w:r>
              <w:rPr>
                <w:color w:val="231F20"/>
                <w:spacing w:val="-2"/>
                <w:sz w:val="20"/>
              </w:rPr>
              <w:t> movements</w:t>
            </w:r>
          </w:p>
        </w:tc>
        <w:tc>
          <w:tcPr>
            <w:tcW w:w="431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158" w:hRule="exact"/>
        </w:trPr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7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70.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line="240" w:lineRule="atLeast" w:before="3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Proness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sway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one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when walking or standing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vMerge w:val="restart"/>
            <w:tcBorders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576" w:type="dxa"/>
            <w:vMerge/>
            <w:tcBorders>
              <w:top w:val="nil"/>
              <w:left w:val="double" w:sz="8" w:space="0" w:color="231F20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exact"/>
        </w:trPr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  <w:tcBorders>
              <w:left w:val="double" w:sz="8" w:space="0" w:color="231F20"/>
            </w:tcBorders>
          </w:tcPr>
          <w:p>
            <w:pPr>
              <w:pStyle w:val="TableParagraph"/>
              <w:spacing w:before="75"/>
              <w:ind w:left="201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87.</w:t>
            </w:r>
          </w:p>
        </w:tc>
        <w:tc>
          <w:tcPr>
            <w:tcW w:w="3313" w:type="dxa"/>
            <w:vMerge w:val="restart"/>
          </w:tcPr>
          <w:p>
            <w:pPr>
              <w:pStyle w:val="TableParagraph"/>
              <w:spacing w:line="240" w:lineRule="atLeast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Intense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need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clear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throat regularly or contract a group of </w:t>
            </w:r>
            <w:r>
              <w:rPr>
                <w:color w:val="231F20"/>
                <w:spacing w:val="-2"/>
                <w:sz w:val="20"/>
              </w:rPr>
              <w:t>muscles</w:t>
            </w:r>
          </w:p>
        </w:tc>
        <w:tc>
          <w:tcPr>
            <w:tcW w:w="43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58" w:hRule="exact"/>
        </w:trPr>
        <w:tc>
          <w:tcPr>
            <w:tcW w:w="3851" w:type="dxa"/>
            <w:gridSpan w:val="2"/>
            <w:tcBorders>
              <w:left w:val="nil"/>
              <w:bottom w:val="nil"/>
              <w:righ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before="75"/>
              <w:ind w:left="199"/>
              <w:rPr>
                <w:sz w:val="20"/>
              </w:rPr>
            </w:pPr>
            <w:r>
              <w:rPr>
                <w:color w:val="FFFFFF"/>
                <w:sz w:val="20"/>
              </w:rPr>
              <w:t>Cerebellum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2"/>
                <w:sz w:val="20"/>
              </w:rPr>
              <w:t> Cerebrocerebellum</w:t>
            </w:r>
          </w:p>
        </w:tc>
        <w:tc>
          <w:tcPr>
            <w:tcW w:w="1669" w:type="dxa"/>
            <w:gridSpan w:val="3"/>
            <w:tcBorders>
              <w:left w:val="single" w:sz="8" w:space="0" w:color="FFFFFF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79"/>
              <w:ind w:right="44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Level</w:t>
            </w:r>
          </w:p>
        </w:tc>
        <w:tc>
          <w:tcPr>
            <w:tcW w:w="576" w:type="dxa"/>
            <w:vMerge/>
            <w:tcBorders>
              <w:top w:val="nil"/>
              <w:left w:val="doub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exact"/>
        </w:trPr>
        <w:tc>
          <w:tcPr>
            <w:tcW w:w="539" w:type="dxa"/>
            <w:shd w:val="clear" w:color="auto" w:fill="E4E5E6"/>
          </w:tcPr>
          <w:p>
            <w:pPr>
              <w:pStyle w:val="TableParagraph"/>
              <w:spacing w:before="35"/>
              <w:ind w:left="134" w:right="2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71.</w:t>
            </w:r>
          </w:p>
        </w:tc>
        <w:tc>
          <w:tcPr>
            <w:tcW w:w="3312" w:type="dxa"/>
            <w:shd w:val="clear" w:color="auto" w:fill="E4E5E6"/>
          </w:tcPr>
          <w:p>
            <w:pPr>
              <w:pStyle w:val="TableParagraph"/>
              <w:spacing w:before="3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Recent clumsiness in </w:t>
            </w:r>
            <w:r>
              <w:rPr>
                <w:color w:val="231F20"/>
                <w:spacing w:val="-4"/>
                <w:sz w:val="20"/>
              </w:rPr>
              <w:t>hands</w:t>
            </w:r>
          </w:p>
        </w:tc>
        <w:tc>
          <w:tcPr>
            <w:tcW w:w="430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3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39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tcBorders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3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576" w:type="dxa"/>
            <w:tcBorders>
              <w:lef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line="165" w:lineRule="exact" w:before="114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88.</w:t>
            </w:r>
          </w:p>
        </w:tc>
        <w:tc>
          <w:tcPr>
            <w:tcW w:w="3313" w:type="dxa"/>
            <w:shd w:val="clear" w:color="auto" w:fill="E4E5E6"/>
          </w:tcPr>
          <w:p>
            <w:pPr>
              <w:pStyle w:val="TableParagraph"/>
              <w:spacing w:line="164" w:lineRule="exact" w:before="11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Obsessive compulsive </w:t>
            </w:r>
            <w:r>
              <w:rPr>
                <w:color w:val="231F20"/>
                <w:spacing w:val="-2"/>
                <w:sz w:val="20"/>
              </w:rPr>
              <w:t>tendencies</w:t>
            </w:r>
          </w:p>
        </w:tc>
        <w:tc>
          <w:tcPr>
            <w:tcW w:w="431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line="161" w:lineRule="exact" w:before="118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line="161" w:lineRule="exact" w:before="118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line="161" w:lineRule="exact" w:before="118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line="161" w:lineRule="exact" w:before="118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line="161" w:lineRule="exact" w:before="118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519" w:hRule="exact"/>
        </w:trPr>
        <w:tc>
          <w:tcPr>
            <w:tcW w:w="539" w:type="dxa"/>
          </w:tcPr>
          <w:p>
            <w:pPr>
              <w:pStyle w:val="TableParagraph"/>
              <w:spacing w:before="35"/>
              <w:ind w:left="134" w:right="2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72.</w:t>
            </w:r>
          </w:p>
        </w:tc>
        <w:tc>
          <w:tcPr>
            <w:tcW w:w="3312" w:type="dxa"/>
          </w:tcPr>
          <w:p>
            <w:pPr>
              <w:pStyle w:val="TableParagraph"/>
              <w:spacing w:before="3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Recent clumsiness in feet </w:t>
            </w:r>
            <w:r>
              <w:rPr>
                <w:color w:val="231F20"/>
                <w:spacing w:val="-7"/>
                <w:sz w:val="20"/>
              </w:rPr>
              <w:t>or</w:t>
            </w:r>
          </w:p>
          <w:p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frequent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tripping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15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9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tcBorders>
              <w:left w:val="nil"/>
              <w:right w:val="double" w:sz="8" w:space="0" w:color="231F20"/>
            </w:tcBorders>
          </w:tcPr>
          <w:p>
            <w:pPr>
              <w:pStyle w:val="TableParagraph"/>
              <w:spacing w:before="15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576" w:type="dxa"/>
            <w:tcBorders>
              <w:left w:val="double" w:sz="8" w:space="0" w:color="231F20"/>
              <w:bottom w:val="nil"/>
            </w:tcBorders>
          </w:tcPr>
          <w:p>
            <w:pPr>
              <w:pStyle w:val="TableParagraph"/>
              <w:spacing w:before="114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89.</w:t>
            </w:r>
          </w:p>
        </w:tc>
        <w:tc>
          <w:tcPr>
            <w:tcW w:w="3313" w:type="dxa"/>
            <w:tcBorders>
              <w:bottom w:val="nil"/>
            </w:tcBorders>
          </w:tcPr>
          <w:p>
            <w:pPr>
              <w:pStyle w:val="TableParagraph"/>
              <w:spacing w:line="240" w:lineRule="atLeast" w:before="35"/>
              <w:ind w:left="70" w:right="192"/>
              <w:rPr>
                <w:sz w:val="20"/>
              </w:rPr>
            </w:pPr>
            <w:r>
              <w:rPr>
                <w:color w:val="231F20"/>
                <w:sz w:val="20"/>
              </w:rPr>
              <w:t>Constant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nervousness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and restless mind</w:t>
            </w:r>
          </w:p>
        </w:tc>
        <w:tc>
          <w:tcPr>
            <w:tcW w:w="43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8"/>
              <w:rPr>
                <w:sz w:val="19"/>
              </w:rPr>
            </w:pPr>
          </w:p>
          <w:p>
            <w:pPr>
              <w:pStyle w:val="TableParagraph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rPr>
                <w:sz w:val="19"/>
              </w:rPr>
            </w:pPr>
          </w:p>
          <w:p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rPr>
                <w:sz w:val="19"/>
              </w:rPr>
            </w:pPr>
          </w:p>
          <w:p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rPr>
                <w:sz w:val="19"/>
              </w:rPr>
            </w:pPr>
          </w:p>
          <w:p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8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648" w:hRule="exact"/>
        </w:trPr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7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73.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line="240" w:lineRule="atLeast" w:before="3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slight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hand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shake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when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reaching for something at the end of </w:t>
            </w:r>
            <w:r>
              <w:rPr>
                <w:color w:val="231F20"/>
                <w:spacing w:val="-2"/>
                <w:sz w:val="20"/>
              </w:rPr>
              <w:t>movement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vMerge w:val="restart"/>
            <w:tcBorders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3889" w:type="dxa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line="240" w:lineRule="atLeast" w:before="124"/>
              <w:ind w:left="236" w:right="1436"/>
              <w:rPr>
                <w:sz w:val="20"/>
              </w:rPr>
            </w:pPr>
            <w:r>
              <w:rPr>
                <w:color w:val="FFFFFF"/>
                <w:sz w:val="20"/>
              </w:rPr>
              <w:t>Autonomic Reduced Parasympathetic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Activity</w:t>
            </w:r>
          </w:p>
        </w:tc>
        <w:tc>
          <w:tcPr>
            <w:tcW w:w="1636" w:type="dxa"/>
            <w:gridSpan w:val="5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98"/>
              <w:rPr>
                <w:sz w:val="19"/>
              </w:rPr>
            </w:pPr>
          </w:p>
          <w:p>
            <w:pPr>
              <w:pStyle w:val="TableParagraph"/>
              <w:ind w:right="9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Level</w:t>
            </w:r>
          </w:p>
        </w:tc>
      </w:tr>
      <w:tr>
        <w:trPr>
          <w:trHeight w:val="150" w:hRule="exact"/>
        </w:trPr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  <w:tcBorders>
              <w:left w:val="double" w:sz="8" w:space="0" w:color="231F20"/>
            </w:tcBorders>
          </w:tcPr>
          <w:p>
            <w:pPr>
              <w:pStyle w:val="TableParagraph"/>
              <w:spacing w:before="65"/>
              <w:ind w:left="201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90.</w:t>
            </w:r>
          </w:p>
        </w:tc>
        <w:tc>
          <w:tcPr>
            <w:tcW w:w="3313" w:type="dxa"/>
            <w:vMerge w:val="restart"/>
          </w:tcPr>
          <w:p>
            <w:pPr>
              <w:pStyle w:val="TableParagraph"/>
              <w:spacing w:before="6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Dry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mouth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eyes</w:t>
            </w:r>
          </w:p>
        </w:tc>
        <w:tc>
          <w:tcPr>
            <w:tcW w:w="43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69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6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6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6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158" w:hRule="exact"/>
        </w:trPr>
        <w:tc>
          <w:tcPr>
            <w:tcW w:w="3851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75"/>
              <w:ind w:left="199"/>
              <w:rPr>
                <w:sz w:val="20"/>
              </w:rPr>
            </w:pPr>
            <w:r>
              <w:rPr>
                <w:color w:val="FFFFFF"/>
                <w:sz w:val="20"/>
              </w:rPr>
              <w:t>Cerebellum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2"/>
                <w:sz w:val="20"/>
              </w:rPr>
              <w:t> Vestibulocerebellum</w:t>
            </w:r>
          </w:p>
        </w:tc>
        <w:tc>
          <w:tcPr>
            <w:tcW w:w="430" w:type="dxa"/>
            <w:vMerge w:val="restart"/>
            <w:tcBorders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  <w:vMerge w:val="restart"/>
            <w:tcBorders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79"/>
              <w:ind w:left="158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Level</w:t>
            </w:r>
          </w:p>
        </w:tc>
        <w:tc>
          <w:tcPr>
            <w:tcW w:w="467" w:type="dxa"/>
            <w:vMerge w:val="restart"/>
            <w:tcBorders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doub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" w:hRule="exact"/>
        </w:trPr>
        <w:tc>
          <w:tcPr>
            <w:tcW w:w="3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  <w:tcBorders>
              <w:lef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75"/>
              <w:ind w:left="201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91.</w:t>
            </w:r>
          </w:p>
        </w:tc>
        <w:tc>
          <w:tcPr>
            <w:tcW w:w="3313" w:type="dxa"/>
            <w:vMerge w:val="restart"/>
            <w:shd w:val="clear" w:color="auto" w:fill="E4E5E6"/>
          </w:tcPr>
          <w:p>
            <w:pPr>
              <w:pStyle w:val="TableParagraph"/>
              <w:spacing w:line="240" w:lineRule="atLeast" w:before="35"/>
              <w:ind w:left="70" w:right="208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swallowing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supplements or large bites of food</w:t>
            </w:r>
          </w:p>
        </w:tc>
        <w:tc>
          <w:tcPr>
            <w:tcW w:w="431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88" w:hRule="exact"/>
        </w:trPr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6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74.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line="240" w:lineRule="atLeast" w:before="2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Episodes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dizziness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 </w:t>
            </w:r>
            <w:r>
              <w:rPr>
                <w:color w:val="231F20"/>
                <w:spacing w:val="-2"/>
                <w:sz w:val="20"/>
              </w:rPr>
              <w:t>disorientation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189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89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vMerge w:val="restart"/>
            <w:tcBorders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18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576" w:type="dxa"/>
            <w:vMerge/>
            <w:tcBorders>
              <w:top w:val="nil"/>
              <w:left w:val="double" w:sz="8" w:space="0" w:color="231F20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exact"/>
        </w:trPr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  <w:tcBorders>
              <w:left w:val="double" w:sz="8" w:space="0" w:color="231F20"/>
            </w:tcBorders>
          </w:tcPr>
          <w:p>
            <w:pPr>
              <w:pStyle w:val="TableParagraph"/>
              <w:spacing w:before="75"/>
              <w:ind w:left="201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92.</w:t>
            </w:r>
          </w:p>
        </w:tc>
        <w:tc>
          <w:tcPr>
            <w:tcW w:w="3313" w:type="dxa"/>
            <w:vMerge w:val="restart"/>
          </w:tcPr>
          <w:p>
            <w:pPr>
              <w:pStyle w:val="TableParagraph"/>
              <w:spacing w:line="240" w:lineRule="atLeast" w:before="3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Slow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bowel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movements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and tendency for constipation</w:t>
            </w:r>
          </w:p>
        </w:tc>
        <w:tc>
          <w:tcPr>
            <w:tcW w:w="43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98" w:hRule="exact"/>
        </w:trPr>
        <w:tc>
          <w:tcPr>
            <w:tcW w:w="539" w:type="dxa"/>
            <w:vMerge w:val="restart"/>
          </w:tcPr>
          <w:p>
            <w:pPr>
              <w:pStyle w:val="TableParagraph"/>
              <w:spacing w:before="7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75.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line="240" w:lineRule="atLeast" w:before="35"/>
              <w:ind w:left="70" w:right="321"/>
              <w:rPr>
                <w:sz w:val="20"/>
              </w:rPr>
            </w:pPr>
            <w:r>
              <w:rPr>
                <w:color w:val="231F20"/>
                <w:sz w:val="20"/>
              </w:rPr>
              <w:t>Back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muscles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tire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quickly when standing or walking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vMerge w:val="restart"/>
            <w:tcBorders>
              <w:left w:val="nil"/>
              <w:right w:val="double" w:sz="8" w:space="0" w:color="231F2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576" w:type="dxa"/>
            <w:vMerge/>
            <w:tcBorders>
              <w:top w:val="nil"/>
              <w:left w:val="doub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exac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right w:val="doub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  <w:tcBorders>
              <w:lef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75"/>
              <w:ind w:left="201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93.</w:t>
            </w:r>
          </w:p>
        </w:tc>
        <w:tc>
          <w:tcPr>
            <w:tcW w:w="3313" w:type="dxa"/>
            <w:vMerge w:val="restart"/>
            <w:shd w:val="clear" w:color="auto" w:fill="E4E5E6"/>
          </w:tcPr>
          <w:p>
            <w:pPr>
              <w:pStyle w:val="TableParagraph"/>
              <w:spacing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Chronic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digestive</w:t>
            </w:r>
            <w:r>
              <w:rPr>
                <w:color w:val="231F20"/>
                <w:spacing w:val="-2"/>
                <w:sz w:val="20"/>
              </w:rPr>
              <w:t> complaints</w:t>
            </w:r>
          </w:p>
        </w:tc>
        <w:tc>
          <w:tcPr>
            <w:tcW w:w="431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158" w:hRule="exact"/>
        </w:trPr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7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76.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line="240" w:lineRule="atLeast" w:before="3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Chronic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neck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back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muscle </w:t>
            </w:r>
            <w:r>
              <w:rPr>
                <w:color w:val="231F20"/>
                <w:spacing w:val="-2"/>
                <w:sz w:val="20"/>
              </w:rPr>
              <w:t>tightness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vMerge w:val="restart"/>
            <w:tcBorders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576" w:type="dxa"/>
            <w:vMerge/>
            <w:tcBorders>
              <w:top w:val="nil"/>
              <w:left w:val="double" w:sz="8" w:space="0" w:color="231F20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exact"/>
        </w:trPr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  <w:tcBorders>
              <w:left w:val="double" w:sz="8" w:space="0" w:color="231F20"/>
            </w:tcBorders>
          </w:tcPr>
          <w:p>
            <w:pPr>
              <w:pStyle w:val="TableParagraph"/>
              <w:spacing w:before="75"/>
              <w:ind w:left="201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94.</w:t>
            </w:r>
          </w:p>
        </w:tc>
        <w:tc>
          <w:tcPr>
            <w:tcW w:w="3313" w:type="dxa"/>
            <w:vMerge w:val="restart"/>
          </w:tcPr>
          <w:p>
            <w:pPr>
              <w:pStyle w:val="TableParagraph"/>
              <w:spacing w:line="240" w:lineRule="atLeast" w:before="29"/>
              <w:ind w:left="70" w:right="192"/>
              <w:rPr>
                <w:sz w:val="20"/>
              </w:rPr>
            </w:pPr>
            <w:r>
              <w:rPr>
                <w:color w:val="231F20"/>
                <w:sz w:val="20"/>
              </w:rPr>
              <w:t>Bowel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bladder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incontinence resulting in staining your </w:t>
            </w:r>
            <w:r>
              <w:rPr>
                <w:color w:val="231F20"/>
                <w:spacing w:val="-2"/>
                <w:sz w:val="20"/>
              </w:rPr>
              <w:t>underwear</w:t>
            </w:r>
          </w:p>
        </w:tc>
        <w:tc>
          <w:tcPr>
            <w:tcW w:w="43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88" w:hRule="exact"/>
        </w:trPr>
        <w:tc>
          <w:tcPr>
            <w:tcW w:w="539" w:type="dxa"/>
            <w:vMerge w:val="restart"/>
          </w:tcPr>
          <w:p>
            <w:pPr>
              <w:pStyle w:val="TableParagraph"/>
              <w:spacing w:before="7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77.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line="240" w:lineRule="atLeast" w:before="3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Nausea,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car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sickness,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sea </w:t>
            </w:r>
            <w:r>
              <w:rPr>
                <w:color w:val="231F20"/>
                <w:spacing w:val="-2"/>
                <w:sz w:val="20"/>
              </w:rPr>
              <w:t>sickness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vMerge w:val="restart"/>
            <w:tcBorders>
              <w:left w:val="nil"/>
              <w:right w:val="double" w:sz="8" w:space="0" w:color="231F2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576" w:type="dxa"/>
            <w:vMerge/>
            <w:tcBorders>
              <w:top w:val="nil"/>
              <w:left w:val="doub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" w:hRule="exac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right w:val="doub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gridSpan w:val="2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line="240" w:lineRule="atLeast" w:before="55"/>
              <w:ind w:left="236" w:right="173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Autonomic</w:t>
            </w:r>
            <w:r>
              <w:rPr>
                <w:color w:val="FFFFFF"/>
                <w:spacing w:val="8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Increased </w:t>
            </w:r>
            <w:r>
              <w:rPr>
                <w:color w:val="FFFFFF"/>
                <w:sz w:val="20"/>
              </w:rPr>
              <w:t>Sympathetic Activity</w:t>
            </w:r>
          </w:p>
        </w:tc>
        <w:tc>
          <w:tcPr>
            <w:tcW w:w="1636" w:type="dxa"/>
            <w:gridSpan w:val="5"/>
            <w:vMerge w:val="restart"/>
            <w:tcBorders>
              <w:top w:val="nil"/>
              <w:left w:val="single" w:sz="8" w:space="0" w:color="FFFFFF"/>
              <w:right w:val="nil"/>
            </w:tcBorders>
            <w:shd w:val="clear" w:color="auto" w:fill="231F20"/>
          </w:tcPr>
          <w:p>
            <w:pPr>
              <w:pStyle w:val="TableParagraph"/>
              <w:spacing w:before="29"/>
              <w:rPr>
                <w:sz w:val="19"/>
              </w:rPr>
            </w:pPr>
          </w:p>
          <w:p>
            <w:pPr>
              <w:pStyle w:val="TableParagraph"/>
              <w:ind w:right="9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Level</w:t>
            </w:r>
          </w:p>
        </w:tc>
      </w:tr>
      <w:tr>
        <w:trPr>
          <w:trHeight w:val="408" w:hRule="exact"/>
        </w:trPr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7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78.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line="240" w:lineRule="atLeast" w:before="35"/>
              <w:ind w:left="70" w:right="127"/>
              <w:rPr>
                <w:sz w:val="20"/>
              </w:rPr>
            </w:pPr>
            <w:r>
              <w:rPr>
                <w:color w:val="231F20"/>
                <w:sz w:val="20"/>
              </w:rPr>
              <w:t>Feeling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disorientation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shifting of the environment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vMerge w:val="restart"/>
            <w:tcBorders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3889" w:type="dxa"/>
            <w:gridSpan w:val="2"/>
            <w:vMerge/>
            <w:tcBorders>
              <w:top w:val="nil"/>
              <w:left w:val="nil"/>
              <w:right w:val="single" w:sz="8" w:space="0" w:color="FFFFFF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gridSpan w:val="5"/>
            <w:vMerge/>
            <w:tcBorders>
              <w:top w:val="nil"/>
              <w:left w:val="single" w:sz="8" w:space="0" w:color="FFFFFF"/>
              <w:right w:val="nil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" w:hRule="exact"/>
        </w:trPr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  <w:tcBorders>
              <w:left w:val="double" w:sz="8" w:space="0" w:color="231F20"/>
            </w:tcBorders>
          </w:tcPr>
          <w:p>
            <w:pPr>
              <w:pStyle w:val="TableParagraph"/>
              <w:spacing w:before="65"/>
              <w:ind w:left="201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95.</w:t>
            </w:r>
          </w:p>
        </w:tc>
        <w:tc>
          <w:tcPr>
            <w:tcW w:w="3313" w:type="dxa"/>
            <w:vMerge w:val="restart"/>
          </w:tcPr>
          <w:p>
            <w:pPr>
              <w:pStyle w:val="TableParagraph"/>
              <w:spacing w:before="6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Tendency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anxiety</w:t>
            </w:r>
          </w:p>
        </w:tc>
        <w:tc>
          <w:tcPr>
            <w:tcW w:w="43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69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6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6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6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158" w:hRule="exact"/>
        </w:trPr>
        <w:tc>
          <w:tcPr>
            <w:tcW w:w="539" w:type="dxa"/>
            <w:vMerge w:val="restart"/>
          </w:tcPr>
          <w:p>
            <w:pPr>
              <w:pStyle w:val="TableParagraph"/>
              <w:spacing w:before="7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79.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line="194" w:lineRule="exact"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Crowded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places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cause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anxiety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79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vMerge w:val="restart"/>
            <w:tcBorders>
              <w:left w:val="nil"/>
              <w:right w:val="double" w:sz="8" w:space="0" w:color="231F20"/>
            </w:tcBorders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576" w:type="dxa"/>
            <w:vMerge/>
            <w:tcBorders>
              <w:top w:val="nil"/>
              <w:left w:val="doub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" w:hRule="exac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right w:val="doub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75"/>
              <w:ind w:left="201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96.</w:t>
            </w:r>
          </w:p>
        </w:tc>
        <w:tc>
          <w:tcPr>
            <w:tcW w:w="3313" w:type="dxa"/>
            <w:vMerge w:val="restart"/>
            <w:shd w:val="clear" w:color="auto" w:fill="E4E5E6"/>
          </w:tcPr>
          <w:p>
            <w:pPr>
              <w:pStyle w:val="TableParagraph"/>
              <w:spacing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Easily</w:t>
            </w:r>
            <w:r>
              <w:rPr>
                <w:color w:val="231F20"/>
                <w:spacing w:val="-2"/>
                <w:sz w:val="20"/>
              </w:rPr>
              <w:t> startled</w:t>
            </w:r>
          </w:p>
        </w:tc>
        <w:tc>
          <w:tcPr>
            <w:tcW w:w="431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168" w:hRule="exact"/>
        </w:trPr>
        <w:tc>
          <w:tcPr>
            <w:tcW w:w="3851" w:type="dxa"/>
            <w:gridSpan w:val="2"/>
            <w:vMerge w:val="restart"/>
            <w:tcBorders>
              <w:left w:val="nil"/>
              <w:bottom w:val="nil"/>
              <w:righ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before="85"/>
              <w:ind w:left="199"/>
              <w:rPr>
                <w:sz w:val="20"/>
              </w:rPr>
            </w:pPr>
            <w:r>
              <w:rPr>
                <w:color w:val="FFFFFF"/>
                <w:sz w:val="20"/>
              </w:rPr>
              <w:t>Basal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Ganglia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z w:val="20"/>
              </w:rPr>
              <w:t>Direct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Pathway</w:t>
            </w:r>
          </w:p>
        </w:tc>
        <w:tc>
          <w:tcPr>
            <w:tcW w:w="1669" w:type="dxa"/>
            <w:gridSpan w:val="3"/>
            <w:vMerge w:val="restart"/>
            <w:tcBorders>
              <w:left w:val="single" w:sz="8" w:space="0" w:color="FFFFFF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89"/>
              <w:ind w:right="44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Level</w:t>
            </w:r>
          </w:p>
        </w:tc>
        <w:tc>
          <w:tcPr>
            <w:tcW w:w="576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" w:hRule="exact"/>
        </w:trPr>
        <w:tc>
          <w:tcPr>
            <w:tcW w:w="385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231F2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75"/>
              <w:ind w:left="201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97.</w:t>
            </w:r>
          </w:p>
        </w:tc>
        <w:tc>
          <w:tcPr>
            <w:tcW w:w="3313" w:type="dxa"/>
            <w:vMerge w:val="restart"/>
          </w:tcPr>
          <w:p>
            <w:pPr>
              <w:pStyle w:val="TableParagraph"/>
              <w:spacing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2"/>
                <w:sz w:val="20"/>
              </w:rPr>
              <w:t> relaxing</w:t>
            </w:r>
          </w:p>
        </w:tc>
        <w:tc>
          <w:tcPr>
            <w:tcW w:w="43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79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148" w:hRule="exact"/>
        </w:trPr>
        <w:tc>
          <w:tcPr>
            <w:tcW w:w="539" w:type="dxa"/>
            <w:vMerge w:val="restart"/>
          </w:tcPr>
          <w:p>
            <w:pPr>
              <w:pStyle w:val="TableParagraph"/>
              <w:spacing w:before="6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80.</w:t>
            </w:r>
          </w:p>
        </w:tc>
        <w:tc>
          <w:tcPr>
            <w:tcW w:w="3312" w:type="dxa"/>
            <w:vMerge w:val="restart"/>
          </w:tcPr>
          <w:p>
            <w:pPr>
              <w:pStyle w:val="TableParagraph"/>
              <w:spacing w:before="6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Slowness in </w:t>
            </w:r>
            <w:r>
              <w:rPr>
                <w:color w:val="231F20"/>
                <w:spacing w:val="-2"/>
                <w:sz w:val="20"/>
              </w:rPr>
              <w:t>movements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69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69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vMerge w:val="restart"/>
            <w:tcBorders>
              <w:left w:val="nil"/>
              <w:right w:val="double" w:sz="8" w:space="0" w:color="231F20"/>
            </w:tcBorders>
          </w:tcPr>
          <w:p>
            <w:pPr>
              <w:pStyle w:val="TableParagraph"/>
              <w:spacing w:before="6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exac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right w:val="doub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  <w:tcBorders>
              <w:lef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75"/>
              <w:ind w:left="201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98.</w:t>
            </w:r>
          </w:p>
        </w:tc>
        <w:tc>
          <w:tcPr>
            <w:tcW w:w="3313" w:type="dxa"/>
            <w:vMerge w:val="restart"/>
            <w:shd w:val="clear" w:color="auto" w:fill="E4E5E6"/>
          </w:tcPr>
          <w:p>
            <w:pPr>
              <w:pStyle w:val="TableParagraph"/>
              <w:spacing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Sensitive to bright or flashing </w:t>
            </w:r>
            <w:r>
              <w:rPr>
                <w:color w:val="231F20"/>
                <w:spacing w:val="-2"/>
                <w:sz w:val="20"/>
              </w:rPr>
              <w:t>lights</w:t>
            </w:r>
          </w:p>
        </w:tc>
        <w:tc>
          <w:tcPr>
            <w:tcW w:w="431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vMerge w:val="restart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158" w:hRule="exact"/>
        </w:trPr>
        <w:tc>
          <w:tcPr>
            <w:tcW w:w="539" w:type="dxa"/>
            <w:vMerge w:val="restart"/>
            <w:shd w:val="clear" w:color="auto" w:fill="E4E5E6"/>
          </w:tcPr>
          <w:p>
            <w:pPr>
              <w:pStyle w:val="TableParagraph"/>
              <w:spacing w:before="75"/>
              <w:ind w:left="184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81.</w:t>
            </w:r>
          </w:p>
        </w:tc>
        <w:tc>
          <w:tcPr>
            <w:tcW w:w="3312" w:type="dxa"/>
            <w:vMerge w:val="restart"/>
            <w:shd w:val="clear" w:color="auto" w:fill="E4E5E6"/>
          </w:tcPr>
          <w:p>
            <w:pPr>
              <w:pStyle w:val="TableParagraph"/>
              <w:spacing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Stiffness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muscles</w:t>
            </w:r>
          </w:p>
          <w:p>
            <w:pPr>
              <w:pStyle w:val="TableParagraph"/>
              <w:spacing w:line="240" w:lineRule="atLeast"/>
              <w:ind w:left="70" w:right="321"/>
              <w:rPr>
                <w:sz w:val="20"/>
              </w:rPr>
            </w:pPr>
            <w:r>
              <w:rPr>
                <w:color w:val="231F20"/>
                <w:sz w:val="20"/>
              </w:rPr>
              <w:t>(not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joints)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goes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away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when you move</w:t>
            </w:r>
          </w:p>
        </w:tc>
        <w:tc>
          <w:tcPr>
            <w:tcW w:w="430" w:type="dxa"/>
            <w:vMerge w:val="restart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772" w:type="dxa"/>
            <w:vMerge w:val="restart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71"/>
                <w:w w:val="150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72"/>
                <w:w w:val="150"/>
                <w:sz w:val="19"/>
              </w:rPr>
              <w:t> </w:t>
            </w: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67" w:type="dxa"/>
            <w:vMerge w:val="restart"/>
            <w:tcBorders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  <w:tc>
          <w:tcPr>
            <w:tcW w:w="576" w:type="dxa"/>
            <w:vMerge/>
            <w:tcBorders>
              <w:top w:val="nil"/>
              <w:left w:val="double" w:sz="8" w:space="0" w:color="231F20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exact"/>
        </w:trPr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left w:val="double" w:sz="8" w:space="0" w:color="231F20"/>
            </w:tcBorders>
          </w:tcPr>
          <w:p>
            <w:pPr>
              <w:pStyle w:val="TableParagraph"/>
              <w:spacing w:before="75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99.</w:t>
            </w:r>
          </w:p>
        </w:tc>
        <w:tc>
          <w:tcPr>
            <w:tcW w:w="3313" w:type="dxa"/>
          </w:tcPr>
          <w:p>
            <w:pPr>
              <w:pStyle w:val="TableParagraph"/>
              <w:spacing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Episodes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of racing </w:t>
            </w:r>
            <w:r>
              <w:rPr>
                <w:color w:val="231F20"/>
                <w:spacing w:val="-4"/>
                <w:sz w:val="20"/>
              </w:rPr>
              <w:t>heart</w:t>
            </w:r>
          </w:p>
        </w:tc>
        <w:tc>
          <w:tcPr>
            <w:tcW w:w="431" w:type="dxa"/>
            <w:tcBorders>
              <w:right w:val="nil"/>
            </w:tcBorders>
          </w:tcPr>
          <w:p>
            <w:pPr>
              <w:pStyle w:val="TableParagraph"/>
              <w:spacing w:before="7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  <w:tr>
        <w:trPr>
          <w:trHeight w:val="320" w:hRule="exact"/>
        </w:trPr>
        <w:tc>
          <w:tcPr>
            <w:tcW w:w="539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right w:val="double" w:sz="8" w:space="0" w:color="231F20"/>
            </w:tcBorders>
            <w:shd w:val="clear" w:color="auto" w:fill="E4E5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left w:val="double" w:sz="8" w:space="0" w:color="231F20"/>
            </w:tcBorders>
            <w:shd w:val="clear" w:color="auto" w:fill="E4E5E6"/>
          </w:tcPr>
          <w:p>
            <w:pPr>
              <w:pStyle w:val="TableParagraph"/>
              <w:spacing w:before="75"/>
              <w:ind w:right="67"/>
              <w:jc w:val="right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100.</w:t>
            </w:r>
          </w:p>
        </w:tc>
        <w:tc>
          <w:tcPr>
            <w:tcW w:w="3313" w:type="dxa"/>
            <w:shd w:val="clear" w:color="auto" w:fill="E4E5E6"/>
          </w:tcPr>
          <w:p>
            <w:pPr>
              <w:pStyle w:val="TableParagraph"/>
              <w:spacing w:before="75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2"/>
                <w:sz w:val="20"/>
              </w:rPr>
              <w:t> sleeping</w:t>
            </w:r>
          </w:p>
        </w:tc>
        <w:tc>
          <w:tcPr>
            <w:tcW w:w="431" w:type="dxa"/>
            <w:tcBorders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ind w:right="73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0</w:t>
            </w: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1</w:t>
            </w: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2</w:t>
            </w: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E4E5E6"/>
          </w:tcPr>
          <w:p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3</w:t>
            </w:r>
          </w:p>
        </w:tc>
        <w:tc>
          <w:tcPr>
            <w:tcW w:w="431" w:type="dxa"/>
            <w:tcBorders>
              <w:left w:val="nil"/>
            </w:tcBorders>
            <w:shd w:val="clear" w:color="auto" w:fill="E4E5E6"/>
          </w:tcPr>
          <w:p>
            <w:pPr>
              <w:pStyle w:val="TableParagraph"/>
              <w:spacing w:before="79"/>
              <w:ind w:left="75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4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headerReference w:type="default" r:id="rId8"/>
          <w:footerReference w:type="default" r:id="rId9"/>
          <w:pgSz w:w="12240" w:h="15840"/>
          <w:pgMar w:header="562" w:footer="786" w:top="1080" w:bottom="980" w:left="360" w:right="360"/>
          <w:pgNumType w:start="3"/>
        </w:sectPr>
      </w:pPr>
    </w:p>
    <w:p>
      <w:pPr>
        <w:pStyle w:val="BodyText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1631885</wp:posOffset>
            </wp:positionH>
            <wp:positionV relativeFrom="page">
              <wp:posOffset>237134</wp:posOffset>
            </wp:positionV>
            <wp:extent cx="618045" cy="618970"/>
            <wp:effectExtent l="0" t="0" r="0" b="0"/>
            <wp:wrapNone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045" cy="61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6"/>
        <w:rPr>
          <w:sz w:val="28"/>
        </w:rPr>
      </w:pPr>
    </w:p>
    <w:p>
      <w:pPr>
        <w:pStyle w:val="Heading1"/>
        <w:ind w:left="489"/>
      </w:pPr>
      <w:r>
        <w:rPr>
          <w:color w:val="231F20"/>
          <w:spacing w:val="-2"/>
        </w:rPr>
        <w:t>INSTRUCTIONS:</w:t>
      </w:r>
    </w:p>
    <w:p>
      <w:pPr>
        <w:pStyle w:val="BodyText"/>
        <w:spacing w:before="147"/>
        <w:ind w:left="489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purpose of this questionnaire</w:t>
      </w:r>
      <w:r>
        <w:rPr>
          <w:color w:val="231F20"/>
          <w:spacing w:val="-1"/>
        </w:rPr>
        <w:t> </w:t>
      </w:r>
      <w:r>
        <w:rPr>
          <w:color w:val="231F20"/>
        </w:rPr>
        <w:t>is to identify difficulties that</w:t>
      </w:r>
      <w:r>
        <w:rPr>
          <w:color w:val="231F20"/>
          <w:spacing w:val="-1"/>
        </w:rPr>
        <w:t> </w:t>
      </w:r>
      <w:r>
        <w:rPr>
          <w:color w:val="231F20"/>
        </w:rPr>
        <w:t>you may be experiencing.</w:t>
      </w:r>
      <w:r>
        <w:rPr>
          <w:color w:val="231F20"/>
          <w:spacing w:val="-1"/>
        </w:rPr>
        <w:t> </w:t>
      </w:r>
      <w:r>
        <w:rPr>
          <w:color w:val="231F20"/>
        </w:rPr>
        <w:t>Please select yes or </w:t>
      </w:r>
      <w:r>
        <w:rPr>
          <w:color w:val="231F20"/>
          <w:spacing w:val="-5"/>
        </w:rPr>
        <w:t>no.</w:t>
      </w:r>
    </w:p>
    <w:p>
      <w:pPr>
        <w:pStyle w:val="BodyText"/>
      </w:pPr>
    </w:p>
    <w:p>
      <w:pPr>
        <w:pStyle w:val="BodyText"/>
        <w:spacing w:before="157"/>
      </w:pPr>
    </w:p>
    <w:tbl>
      <w:tblPr>
        <w:tblW w:w="0" w:type="auto"/>
        <w:jc w:val="left"/>
        <w:tblInd w:w="5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9"/>
        <w:gridCol w:w="1095"/>
      </w:tblGrid>
      <w:tr>
        <w:trPr>
          <w:trHeight w:val="399" w:hRule="atLeast"/>
        </w:trPr>
        <w:tc>
          <w:tcPr>
            <w:tcW w:w="9379" w:type="dxa"/>
            <w:tcBorders>
              <w:top w:val="nil"/>
              <w:left w:val="nil"/>
              <w:bottom w:val="nil"/>
            </w:tcBorders>
            <w:shd w:val="clear" w:color="auto" w:fill="231F20"/>
          </w:tcPr>
          <w:p>
            <w:pPr>
              <w:pStyle w:val="TableParagraph"/>
              <w:spacing w:before="130"/>
              <w:ind w:left="245"/>
              <w:rPr>
                <w:sz w:val="20"/>
              </w:rPr>
            </w:pPr>
            <w:r>
              <w:rPr>
                <w:color w:val="FFFFFF"/>
                <w:sz w:val="20"/>
              </w:rPr>
              <w:t>Epileptiform</w:t>
            </w:r>
            <w:r>
              <w:rPr>
                <w:color w:val="FFFFFF"/>
                <w:spacing w:val="3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Activity</w:t>
            </w:r>
          </w:p>
        </w:tc>
        <w:tc>
          <w:tcPr>
            <w:tcW w:w="1095" w:type="dxa"/>
            <w:tcBorders>
              <w:top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134"/>
              <w:ind w:left="9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Yes</w:t>
            </w:r>
            <w:r>
              <w:rPr>
                <w:color w:val="FFFFFF"/>
                <w:spacing w:val="43"/>
                <w:sz w:val="19"/>
              </w:rPr>
              <w:t> </w:t>
            </w:r>
            <w:r>
              <w:rPr>
                <w:color w:val="FFFFFF"/>
                <w:sz w:val="19"/>
              </w:rPr>
              <w:t>/</w:t>
            </w:r>
            <w:r>
              <w:rPr>
                <w:color w:val="FFFFFF"/>
                <w:spacing w:val="44"/>
                <w:sz w:val="19"/>
              </w:rPr>
              <w:t> </w:t>
            </w:r>
            <w:r>
              <w:rPr>
                <w:color w:val="FFFFFF"/>
                <w:spacing w:val="-5"/>
                <w:sz w:val="19"/>
              </w:rPr>
              <w:t>No</w:t>
            </w:r>
          </w:p>
        </w:tc>
      </w:tr>
      <w:tr>
        <w:trPr>
          <w:trHeight w:val="35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00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you ever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been diagnosed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with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seizure </w:t>
            </w:r>
            <w:r>
              <w:rPr>
                <w:color w:val="231F20"/>
                <w:spacing w:val="-2"/>
                <w:sz w:val="20"/>
              </w:rPr>
              <w:t>disorder?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04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36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0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Have you ever been diagnosed with </w:t>
            </w:r>
            <w:r>
              <w:rPr>
                <w:color w:val="231F20"/>
                <w:spacing w:val="-2"/>
                <w:sz w:val="20"/>
              </w:rPr>
              <w:t>epilepsy?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4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60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tLeast" w:before="70"/>
              <w:ind w:left="235" w:right="138"/>
              <w:rPr>
                <w:sz w:val="20"/>
              </w:rPr>
            </w:pP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ever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been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told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seemed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frozen,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absent,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tuned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out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times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without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any recollection of the event?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36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0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experienced sudden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muscle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stiffness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and rigidity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throughout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your </w:t>
            </w:r>
            <w:r>
              <w:rPr>
                <w:color w:val="231F20"/>
                <w:spacing w:val="-2"/>
                <w:sz w:val="20"/>
              </w:rPr>
              <w:t>body?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4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36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0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you ever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experienced sudden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muscle jerks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throughout your </w:t>
            </w:r>
            <w:r>
              <w:rPr>
                <w:color w:val="231F20"/>
                <w:spacing w:val="-2"/>
                <w:sz w:val="20"/>
              </w:rPr>
              <w:t>body?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4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60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tLeast" w:before="70"/>
              <w:ind w:left="235" w:right="138"/>
              <w:rPr>
                <w:sz w:val="20"/>
              </w:rPr>
            </w:pP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ever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experienced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total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loss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muscle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tone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lead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loss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your muscles or a fall?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60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tLeast" w:before="70"/>
              <w:ind w:left="235" w:right="1352"/>
              <w:rPr>
                <w:sz w:val="20"/>
              </w:rPr>
            </w:pP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ever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been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told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into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while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you’re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lip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smacking,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chewing, or fidgeting that you are not aware of?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60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tLeast" w:before="70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ever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experience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sudden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emotional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responses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anxiety,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sadness,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cry,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laugh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 real reason?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60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tLeast" w:before="70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ever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experience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sudden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racing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heart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rate,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sudden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loss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bladder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function,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intestinal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spasm, respiration, sweating, or any other sudden changes of function?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60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tLeast" w:before="70"/>
              <w:ind w:left="235" w:right="138"/>
              <w:rPr>
                <w:sz w:val="20"/>
              </w:rPr>
            </w:pP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ever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experience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sudden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involuntary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muscle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contractures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jerks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individual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parts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of your limbs or face?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36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0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you ever experience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sudden involuntary head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rotation and your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eyes move forcefully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to one </w:t>
            </w:r>
            <w:r>
              <w:rPr>
                <w:color w:val="231F20"/>
                <w:spacing w:val="-2"/>
                <w:sz w:val="20"/>
              </w:rPr>
              <w:t>side?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4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36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0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you ever experience sudden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involuntary shift in your eyes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to the side or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upwards?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4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36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0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you ever experience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sudden vocalization of random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words or notice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sudden inability to </w:t>
            </w:r>
            <w:r>
              <w:rPr>
                <w:color w:val="231F20"/>
                <w:spacing w:val="-2"/>
                <w:sz w:val="20"/>
              </w:rPr>
              <w:t>speak?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4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60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tLeast" w:before="70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ever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experience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spontaneous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sensations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tingling,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pins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needles”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numbness, coldness, burning or other random sensations in any region of your body?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36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0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Do you ever experience a ringing sensation in your ears (tinnitus), sounds, or voices </w:t>
            </w:r>
            <w:r>
              <w:rPr>
                <w:color w:val="231F20"/>
                <w:spacing w:val="-2"/>
                <w:sz w:val="20"/>
              </w:rPr>
              <w:t>spontaneously?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4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60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tLeast" w:before="70"/>
              <w:ind w:left="235" w:right="138"/>
              <w:rPr>
                <w:sz w:val="20"/>
              </w:rPr>
            </w:pP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ever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experience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spontaneous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perception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smells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burning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rubber,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smells,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or other odors without finding the source of the odor?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369" w:hRule="atLeast"/>
        </w:trPr>
        <w:tc>
          <w:tcPr>
            <w:tcW w:w="9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0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Do you ever experience flashing lights, stars, or jagged lines in your visual </w:t>
            </w:r>
            <w:r>
              <w:rPr>
                <w:color w:val="231F20"/>
                <w:spacing w:val="-2"/>
                <w:sz w:val="20"/>
              </w:rPr>
              <w:t>field?</w:t>
            </w:r>
          </w:p>
        </w:tc>
        <w:tc>
          <w:tcPr>
            <w:tcW w:w="1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4"/>
              <w:ind w:left="1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8"/>
        <w:rPr>
          <w:sz w:val="24"/>
        </w:rPr>
      </w:pPr>
    </w:p>
    <w:p>
      <w:pPr>
        <w:tabs>
          <w:tab w:pos="8142" w:val="left" w:leader="none"/>
        </w:tabs>
        <w:spacing w:before="0"/>
        <w:ind w:left="331" w:right="0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438912</wp:posOffset>
                </wp:positionH>
                <wp:positionV relativeFrom="paragraph">
                  <wp:posOffset>202624</wp:posOffset>
                </wp:positionV>
                <wp:extent cx="685800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60001pt;margin-top:15.9547pt;width:540pt;height:.1pt;mso-position-horizontal-relative:page;mso-position-vertical-relative:paragraph;z-index:-15713280;mso-wrap-distance-left:0;mso-wrap-distance-right:0" id="docshape95" coordorigin="691,319" coordsize="10800,0" path="m691,319l11491,319e" filled="false" stroked="true" strokeweight=".8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color w:val="231F20"/>
          <w:spacing w:val="-2"/>
          <w:sz w:val="24"/>
        </w:rPr>
        <w:t>SIGNATURE:</w:t>
      </w:r>
      <w:r>
        <w:rPr>
          <w:rFonts w:ascii="Arial"/>
          <w:color w:val="231F20"/>
          <w:sz w:val="24"/>
        </w:rPr>
        <w:tab/>
      </w:r>
      <w:r>
        <w:rPr>
          <w:rFonts w:ascii="Arial"/>
          <w:color w:val="231F20"/>
          <w:spacing w:val="-2"/>
          <w:sz w:val="24"/>
        </w:rPr>
        <w:t>DATE:</w:t>
      </w:r>
    </w:p>
    <w:sectPr>
      <w:headerReference w:type="default" r:id="rId11"/>
      <w:footerReference w:type="default" r:id="rId12"/>
      <w:pgSz w:w="12240" w:h="15840"/>
      <w:pgMar w:header="576" w:footer="771" w:top="1080" w:bottom="96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 Light">
    <w:altName w:val="Helvetica Ligh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87008">
              <wp:simplePos x="0" y="0"/>
              <wp:positionH relativeFrom="page">
                <wp:posOffset>4999107</wp:posOffset>
              </wp:positionH>
              <wp:positionV relativeFrom="page">
                <wp:posOffset>9565942</wp:posOffset>
              </wp:positionV>
              <wp:extent cx="2365375" cy="27241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365375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3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Functional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Neurology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Seminars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LP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2016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 Datis</w:t>
                          </w:r>
                        </w:p>
                        <w:p>
                          <w:pPr>
                            <w:spacing w:before="32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Kharrazian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Brandon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Brock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3.630493pt;margin-top:753.223816pt;width:186.25pt;height:21.45pt;mso-position-horizontal-relative:page;mso-position-vertical-relative:page;z-index:-17129472" type="#_x0000_t202" id="docshape24" filled="false" stroked="false">
              <v:textbox inset="0,0,0,0">
                <w:txbxContent>
                  <w:p>
                    <w:pPr>
                      <w:spacing w:before="5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Functional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Neurology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Seminars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LP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2016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Dr.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Datis</w:t>
                    </w:r>
                  </w:p>
                  <w:p>
                    <w:pPr>
                      <w:spacing w:before="32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Kharrazian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Dr.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Brandon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Brock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187520">
              <wp:simplePos x="0" y="0"/>
              <wp:positionH relativeFrom="page">
                <wp:posOffset>365944</wp:posOffset>
              </wp:positionH>
              <wp:positionV relativeFrom="page">
                <wp:posOffset>9686338</wp:posOffset>
              </wp:positionV>
              <wp:extent cx="347345" cy="1504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34734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Page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814501pt;margin-top:762.703796pt;width:27.35pt;height:11.85pt;mso-position-horizontal-relative:page;mso-position-vertical-relative:page;z-index:-17128960" type="#_x0000_t202" id="docshape25" filled="false" stroked="false">
              <v:textbox inset="0,0,0,0">
                <w:txbxContent>
                  <w:p>
                    <w:pPr>
                      <w:spacing w:before="5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Page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88544">
              <wp:simplePos x="0" y="0"/>
              <wp:positionH relativeFrom="page">
                <wp:posOffset>4999107</wp:posOffset>
              </wp:positionH>
              <wp:positionV relativeFrom="page">
                <wp:posOffset>9419638</wp:posOffset>
              </wp:positionV>
              <wp:extent cx="2403475" cy="41910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240347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3"/>
                            <w:ind w:left="0" w:right="7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Page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71"/>
                            <w:ind w:left="0" w:right="7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Functional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Neurology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Seminars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LP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2016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 Datis</w:t>
                          </w:r>
                        </w:p>
                        <w:p>
                          <w:pPr>
                            <w:spacing w:before="32"/>
                            <w:ind w:left="0" w:right="7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Kharrazian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Brandon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Brock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3.630493pt;margin-top:741.703796pt;width:189.25pt;height:33pt;mso-position-horizontal-relative:page;mso-position-vertical-relative:page;z-index:-17127936" type="#_x0000_t202" id="docshape88" filled="false" stroked="false">
              <v:textbox inset="0,0,0,0">
                <w:txbxContent>
                  <w:p>
                    <w:pPr>
                      <w:spacing w:before="53"/>
                      <w:ind w:left="0" w:right="7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Page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3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71"/>
                      <w:ind w:left="0" w:right="7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Functional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Neurology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Seminars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LP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2016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Dr.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Datis</w:t>
                    </w:r>
                  </w:p>
                  <w:p>
                    <w:pPr>
                      <w:spacing w:before="32"/>
                      <w:ind w:left="0" w:right="7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Kharrazian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Dr.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Brandon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Brock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89568">
              <wp:simplePos x="0" y="0"/>
              <wp:positionH relativeFrom="page">
                <wp:posOffset>4980819</wp:posOffset>
              </wp:positionH>
              <wp:positionV relativeFrom="page">
                <wp:posOffset>9428840</wp:posOffset>
              </wp:positionV>
              <wp:extent cx="2403475" cy="41910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240347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3"/>
                            <w:ind w:left="0" w:right="7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Page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71"/>
                            <w:ind w:left="0" w:right="7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Functional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Neurology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Seminars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LP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2016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 Datis</w:t>
                          </w:r>
                        </w:p>
                        <w:p>
                          <w:pPr>
                            <w:spacing w:before="32"/>
                            <w:ind w:left="0" w:right="7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Kharrazian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Brandon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Brock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2.190491pt;margin-top:742.428406pt;width:189.25pt;height:33pt;mso-position-horizontal-relative:page;mso-position-vertical-relative:page;z-index:-17126912" type="#_x0000_t202" id="docshape94" filled="false" stroked="false">
              <v:textbox inset="0,0,0,0">
                <w:txbxContent>
                  <w:p>
                    <w:pPr>
                      <w:spacing w:before="53"/>
                      <w:ind w:left="0" w:right="7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Page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4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71"/>
                      <w:ind w:left="0" w:right="7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Functional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Neurology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Seminars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LP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2016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Dr.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Datis</w:t>
                    </w:r>
                  </w:p>
                  <w:p>
                    <w:pPr>
                      <w:spacing w:before="32"/>
                      <w:ind w:left="0" w:right="7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Kharrazian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Dr.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Brandon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Brock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184960">
          <wp:simplePos x="0" y="0"/>
          <wp:positionH relativeFrom="page">
            <wp:posOffset>1631872</wp:posOffset>
          </wp:positionH>
          <wp:positionV relativeFrom="page">
            <wp:posOffset>253359</wp:posOffset>
          </wp:positionV>
          <wp:extent cx="618045" cy="6189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045" cy="6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185472">
              <wp:simplePos x="0" y="0"/>
              <wp:positionH relativeFrom="page">
                <wp:posOffset>2311087</wp:posOffset>
              </wp:positionH>
              <wp:positionV relativeFrom="page">
                <wp:posOffset>369281</wp:posOffset>
              </wp:positionV>
              <wp:extent cx="3850640" cy="3562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50640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42"/>
                            </w:rPr>
                            <w:t>Brain</w:t>
                          </w:r>
                          <w:r>
                            <w:rPr>
                              <w:rFonts w:ascii="Arial"/>
                              <w:color w:val="231F20"/>
                              <w:spacing w:val="22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sz w:val="42"/>
                            </w:rPr>
                            <w:t>Region</w:t>
                          </w:r>
                          <w:r>
                            <w:rPr>
                              <w:rFonts w:ascii="Arial"/>
                              <w:color w:val="231F20"/>
                              <w:spacing w:val="23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sz w:val="42"/>
                            </w:rPr>
                            <w:t>Localization</w:t>
                          </w:r>
                          <w:r>
                            <w:rPr>
                              <w:rFonts w:ascii="Arial"/>
                              <w:color w:val="231F20"/>
                              <w:spacing w:val="23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42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1.975403pt;margin-top:29.077299pt;width:303.2pt;height:28.05pt;mso-position-horizontal-relative:page;mso-position-vertical-relative:page;z-index:-1713100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color w:val="231F20"/>
                        <w:sz w:val="42"/>
                      </w:rPr>
                      <w:t>Brain</w:t>
                    </w:r>
                    <w:r>
                      <w:rPr>
                        <w:rFonts w:ascii="Arial"/>
                        <w:color w:val="231F20"/>
                        <w:spacing w:val="22"/>
                        <w:sz w:val="42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42"/>
                      </w:rPr>
                      <w:t>Region</w:t>
                    </w:r>
                    <w:r>
                      <w:rPr>
                        <w:rFonts w:ascii="Arial"/>
                        <w:color w:val="231F20"/>
                        <w:spacing w:val="23"/>
                        <w:sz w:val="42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42"/>
                      </w:rPr>
                      <w:t>Localization</w:t>
                    </w:r>
                    <w:r>
                      <w:rPr>
                        <w:rFonts w:ascii="Arial"/>
                        <w:color w:val="231F20"/>
                        <w:spacing w:val="23"/>
                        <w:sz w:val="42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pacing w:val="-4"/>
                        <w:sz w:val="42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185984">
          <wp:simplePos x="0" y="0"/>
          <wp:positionH relativeFrom="page">
            <wp:posOffset>1631885</wp:posOffset>
          </wp:positionH>
          <wp:positionV relativeFrom="page">
            <wp:posOffset>227931</wp:posOffset>
          </wp:positionV>
          <wp:extent cx="618045" cy="618968"/>
          <wp:effectExtent l="0" t="0" r="0" b="0"/>
          <wp:wrapNone/>
          <wp:docPr id="24" name="Image 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045" cy="6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186496">
              <wp:simplePos x="0" y="0"/>
              <wp:positionH relativeFrom="page">
                <wp:posOffset>2311101</wp:posOffset>
              </wp:positionH>
              <wp:positionV relativeFrom="page">
                <wp:posOffset>343855</wp:posOffset>
              </wp:positionV>
              <wp:extent cx="3850640" cy="35623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3850640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42"/>
                            </w:rPr>
                            <w:t>Brain</w:t>
                          </w:r>
                          <w:r>
                            <w:rPr>
                              <w:rFonts w:ascii="Arial"/>
                              <w:color w:val="231F20"/>
                              <w:spacing w:val="22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sz w:val="42"/>
                            </w:rPr>
                            <w:t>Region</w:t>
                          </w:r>
                          <w:r>
                            <w:rPr>
                              <w:rFonts w:ascii="Arial"/>
                              <w:color w:val="231F20"/>
                              <w:spacing w:val="23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sz w:val="42"/>
                            </w:rPr>
                            <w:t>Localization</w:t>
                          </w:r>
                          <w:r>
                            <w:rPr>
                              <w:rFonts w:ascii="Arial"/>
                              <w:color w:val="231F20"/>
                              <w:spacing w:val="23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42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1.976501pt;margin-top:27.075199pt;width:303.2pt;height:28.05pt;mso-position-horizontal-relative:page;mso-position-vertical-relative:page;z-index:-17129984" type="#_x0000_t202" id="docshape2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color w:val="231F20"/>
                        <w:sz w:val="42"/>
                      </w:rPr>
                      <w:t>Brain</w:t>
                    </w:r>
                    <w:r>
                      <w:rPr>
                        <w:rFonts w:ascii="Arial"/>
                        <w:color w:val="231F20"/>
                        <w:spacing w:val="22"/>
                        <w:sz w:val="42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42"/>
                      </w:rPr>
                      <w:t>Region</w:t>
                    </w:r>
                    <w:r>
                      <w:rPr>
                        <w:rFonts w:ascii="Arial"/>
                        <w:color w:val="231F20"/>
                        <w:spacing w:val="23"/>
                        <w:sz w:val="42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42"/>
                      </w:rPr>
                      <w:t>Localization</w:t>
                    </w:r>
                    <w:r>
                      <w:rPr>
                        <w:rFonts w:ascii="Arial"/>
                        <w:color w:val="231F20"/>
                        <w:spacing w:val="23"/>
                        <w:sz w:val="42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pacing w:val="-4"/>
                        <w:sz w:val="42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88032">
              <wp:simplePos x="0" y="0"/>
              <wp:positionH relativeFrom="page">
                <wp:posOffset>2234027</wp:posOffset>
              </wp:positionH>
              <wp:positionV relativeFrom="page">
                <wp:posOffset>343855</wp:posOffset>
              </wp:positionV>
              <wp:extent cx="3850640" cy="356235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3850640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42"/>
                            </w:rPr>
                            <w:t>Brain</w:t>
                          </w:r>
                          <w:r>
                            <w:rPr>
                              <w:rFonts w:ascii="Arial"/>
                              <w:color w:val="231F20"/>
                              <w:spacing w:val="22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sz w:val="42"/>
                            </w:rPr>
                            <w:t>Region</w:t>
                          </w:r>
                          <w:r>
                            <w:rPr>
                              <w:rFonts w:ascii="Arial"/>
                              <w:color w:val="231F20"/>
                              <w:spacing w:val="23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sz w:val="42"/>
                            </w:rPr>
                            <w:t>Localization</w:t>
                          </w:r>
                          <w:r>
                            <w:rPr>
                              <w:rFonts w:ascii="Arial"/>
                              <w:color w:val="231F20"/>
                              <w:spacing w:val="23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42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9077pt;margin-top:27.075199pt;width:303.2pt;height:28.05pt;mso-position-horizontal-relative:page;mso-position-vertical-relative:page;z-index:-17128448" type="#_x0000_t202" id="docshape8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color w:val="231F20"/>
                        <w:sz w:val="42"/>
                      </w:rPr>
                      <w:t>Brain</w:t>
                    </w:r>
                    <w:r>
                      <w:rPr>
                        <w:rFonts w:ascii="Arial"/>
                        <w:color w:val="231F20"/>
                        <w:spacing w:val="22"/>
                        <w:sz w:val="42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42"/>
                      </w:rPr>
                      <w:t>Region</w:t>
                    </w:r>
                    <w:r>
                      <w:rPr>
                        <w:rFonts w:ascii="Arial"/>
                        <w:color w:val="231F20"/>
                        <w:spacing w:val="23"/>
                        <w:sz w:val="42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42"/>
                      </w:rPr>
                      <w:t>Localization</w:t>
                    </w:r>
                    <w:r>
                      <w:rPr>
                        <w:rFonts w:ascii="Arial"/>
                        <w:color w:val="231F20"/>
                        <w:spacing w:val="23"/>
                        <w:sz w:val="42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pacing w:val="-4"/>
                        <w:sz w:val="42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89056">
              <wp:simplePos x="0" y="0"/>
              <wp:positionH relativeFrom="page">
                <wp:posOffset>2311101</wp:posOffset>
              </wp:positionH>
              <wp:positionV relativeFrom="page">
                <wp:posOffset>353058</wp:posOffset>
              </wp:positionV>
              <wp:extent cx="3850640" cy="356235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3850640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42"/>
                            </w:rPr>
                            <w:t>Brain</w:t>
                          </w:r>
                          <w:r>
                            <w:rPr>
                              <w:rFonts w:ascii="Arial"/>
                              <w:color w:val="231F20"/>
                              <w:spacing w:val="22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sz w:val="42"/>
                            </w:rPr>
                            <w:t>Region</w:t>
                          </w:r>
                          <w:r>
                            <w:rPr>
                              <w:rFonts w:ascii="Arial"/>
                              <w:color w:val="231F20"/>
                              <w:spacing w:val="23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sz w:val="42"/>
                            </w:rPr>
                            <w:t>Localization</w:t>
                          </w:r>
                          <w:r>
                            <w:rPr>
                              <w:rFonts w:ascii="Arial"/>
                              <w:color w:val="231F20"/>
                              <w:spacing w:val="23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42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1.976501pt;margin-top:27.7999pt;width:303.2pt;height:28.05pt;mso-position-horizontal-relative:page;mso-position-vertical-relative:page;z-index:-17127424" type="#_x0000_t202" id="docshape9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color w:val="231F20"/>
                        <w:sz w:val="42"/>
                      </w:rPr>
                      <w:t>Brain</w:t>
                    </w:r>
                    <w:r>
                      <w:rPr>
                        <w:rFonts w:ascii="Arial"/>
                        <w:color w:val="231F20"/>
                        <w:spacing w:val="22"/>
                        <w:sz w:val="42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42"/>
                      </w:rPr>
                      <w:t>Region</w:t>
                    </w:r>
                    <w:r>
                      <w:rPr>
                        <w:rFonts w:ascii="Arial"/>
                        <w:color w:val="231F20"/>
                        <w:spacing w:val="23"/>
                        <w:sz w:val="42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42"/>
                      </w:rPr>
                      <w:t>Localization</w:t>
                    </w:r>
                    <w:r>
                      <w:rPr>
                        <w:rFonts w:ascii="Arial"/>
                        <w:color w:val="231F20"/>
                        <w:spacing w:val="23"/>
                        <w:sz w:val="42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pacing w:val="-4"/>
                        <w:sz w:val="42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 Light" w:hAnsi="Helvetica Light" w:eastAsia="Helvetica Light" w:cs="Helvetica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Helvetica Light" w:hAnsi="Helvetica Light" w:eastAsia="Helvetica Light" w:cs="Helvetica Ligh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7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Helvetica Light" w:hAnsi="Helvetica Light" w:eastAsia="Helvetica Light" w:cs="Helvetica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image" Target="media/image3.png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2025-12-29T21:27:28Z</dcterms:created>
  <dcterms:modified xsi:type="dcterms:W3CDTF">2025-12-29T21:27:28Z</dcterms:modified>
</cp:coreProperties>
</file>